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6B" w:rsidRPr="008B347E" w:rsidRDefault="004D766B" w:rsidP="00F01B7F">
      <w:pPr>
        <w:ind w:firstLine="426"/>
        <w:jc w:val="center"/>
        <w:rPr>
          <w:b/>
          <w:sz w:val="32"/>
          <w:szCs w:val="32"/>
        </w:rPr>
      </w:pPr>
      <w:r w:rsidRPr="008B347E">
        <w:rPr>
          <w:b/>
          <w:sz w:val="32"/>
          <w:szCs w:val="32"/>
        </w:rPr>
        <w:t>Муниципальное общеобразовательное учреждение</w:t>
      </w:r>
    </w:p>
    <w:p w:rsidR="004D766B" w:rsidRPr="008B347E" w:rsidRDefault="004D766B" w:rsidP="00F01B7F">
      <w:pPr>
        <w:ind w:firstLine="426"/>
        <w:jc w:val="center"/>
        <w:rPr>
          <w:b/>
          <w:sz w:val="32"/>
          <w:szCs w:val="32"/>
        </w:rPr>
      </w:pPr>
      <w:r w:rsidRPr="008B347E">
        <w:rPr>
          <w:b/>
          <w:sz w:val="32"/>
          <w:szCs w:val="32"/>
        </w:rPr>
        <w:t>«Сретенская средняя общеобразовательная школа № 1»</w:t>
      </w:r>
    </w:p>
    <w:p w:rsidR="004D766B" w:rsidRPr="00A418E2" w:rsidRDefault="004D766B" w:rsidP="00F01B7F">
      <w:pPr>
        <w:ind w:firstLine="426"/>
      </w:pPr>
    </w:p>
    <w:p w:rsidR="004D766B" w:rsidRPr="00A418E2" w:rsidRDefault="004D766B" w:rsidP="00F01B7F">
      <w:pPr>
        <w:ind w:firstLine="426"/>
      </w:pPr>
    </w:p>
    <w:p w:rsidR="004D766B" w:rsidRPr="00A418E2" w:rsidRDefault="004D766B" w:rsidP="00F01B7F">
      <w:pPr>
        <w:ind w:firstLine="426"/>
      </w:pPr>
    </w:p>
    <w:p w:rsidR="004D766B" w:rsidRDefault="004D766B" w:rsidP="00F01B7F">
      <w:pPr>
        <w:ind w:firstLine="426"/>
      </w:pPr>
    </w:p>
    <w:p w:rsidR="001C6BB1" w:rsidRPr="00A418E2" w:rsidRDefault="001C6BB1" w:rsidP="00F01B7F">
      <w:pPr>
        <w:ind w:firstLine="426"/>
        <w:sectPr w:rsidR="001C6BB1" w:rsidRPr="00A418E2" w:rsidSect="00436C06">
          <w:footerReference w:type="default" r:id="rId7"/>
          <w:pgSz w:w="11909" w:h="16834"/>
          <w:pgMar w:top="851" w:right="830" w:bottom="720" w:left="1418" w:header="720" w:footer="720" w:gutter="0"/>
          <w:cols w:space="720"/>
        </w:sectPr>
      </w:pPr>
    </w:p>
    <w:p w:rsidR="004D766B" w:rsidRDefault="004D766B" w:rsidP="00250213"/>
    <w:p w:rsidR="004D766B" w:rsidRDefault="004D766B" w:rsidP="00250213">
      <w:pPr>
        <w:sectPr w:rsidR="004D766B" w:rsidSect="00DA44FE">
          <w:type w:val="continuous"/>
          <w:pgSz w:w="11909" w:h="16834"/>
          <w:pgMar w:top="1134" w:right="830" w:bottom="720" w:left="1418" w:header="720" w:footer="720" w:gutter="0"/>
          <w:cols w:num="2" w:space="720"/>
        </w:sectPr>
      </w:pPr>
    </w:p>
    <w:p w:rsidR="004D766B" w:rsidRPr="00527BD3" w:rsidRDefault="00250213" w:rsidP="00250213">
      <w:r>
        <w:lastRenderedPageBreak/>
        <w:t>Принято на заседании  Управляющего с</w:t>
      </w:r>
      <w:r w:rsidR="004D766B" w:rsidRPr="00527BD3">
        <w:t>овета школы</w:t>
      </w:r>
    </w:p>
    <w:p w:rsidR="004D766B" w:rsidRPr="00A418E2" w:rsidRDefault="004D766B" w:rsidP="00250213">
      <w:r w:rsidRPr="00527BD3">
        <w:t xml:space="preserve">Протокол № </w:t>
      </w:r>
      <w:r w:rsidR="00250213">
        <w:t xml:space="preserve">5 </w:t>
      </w:r>
      <w:r w:rsidRPr="00527BD3">
        <w:t xml:space="preserve"> от «</w:t>
      </w:r>
      <w:r w:rsidR="006A0B3C">
        <w:t>14</w:t>
      </w:r>
      <w:r w:rsidRPr="00527BD3">
        <w:t xml:space="preserve">» </w:t>
      </w:r>
      <w:r w:rsidR="00715B75">
        <w:t>марта</w:t>
      </w:r>
      <w:r>
        <w:t xml:space="preserve"> </w:t>
      </w:r>
      <w:r w:rsidRPr="00527BD3">
        <w:t xml:space="preserve"> 201</w:t>
      </w:r>
      <w:r w:rsidR="006A0B3C">
        <w:t>5</w:t>
      </w:r>
      <w:r w:rsidRPr="00527BD3">
        <w:t xml:space="preserve"> г.</w:t>
      </w:r>
    </w:p>
    <w:p w:rsidR="001C6BB1" w:rsidRDefault="001C6BB1" w:rsidP="00F01B7F">
      <w:pPr>
        <w:ind w:firstLine="426"/>
      </w:pPr>
    </w:p>
    <w:p w:rsidR="001C6BB1" w:rsidRDefault="001C6BB1" w:rsidP="00F01B7F">
      <w:pPr>
        <w:ind w:firstLine="426"/>
      </w:pPr>
    </w:p>
    <w:p w:rsidR="001C6BB1" w:rsidRDefault="001C6BB1" w:rsidP="00F01B7F">
      <w:pPr>
        <w:ind w:firstLine="426"/>
      </w:pPr>
    </w:p>
    <w:p w:rsidR="001C6BB1" w:rsidRDefault="001C6BB1" w:rsidP="00F01B7F">
      <w:pPr>
        <w:ind w:firstLine="426"/>
      </w:pPr>
    </w:p>
    <w:p w:rsidR="001C6BB1" w:rsidRDefault="001C6BB1" w:rsidP="00F01B7F">
      <w:pPr>
        <w:ind w:firstLine="426"/>
      </w:pPr>
    </w:p>
    <w:p w:rsidR="001C6BB1" w:rsidRDefault="001C6BB1" w:rsidP="00F01B7F">
      <w:pPr>
        <w:ind w:firstLine="426"/>
      </w:pPr>
    </w:p>
    <w:p w:rsidR="00DA44FE" w:rsidRPr="00A418E2" w:rsidRDefault="00DA44FE" w:rsidP="00250213">
      <w:r w:rsidRPr="00A418E2">
        <w:t>______________________ «Утверждаю»</w:t>
      </w:r>
    </w:p>
    <w:p w:rsidR="00DA44FE" w:rsidRPr="00A418E2" w:rsidRDefault="00DA44FE" w:rsidP="00250213">
      <w:r w:rsidRPr="00A418E2">
        <w:t>Директор МОУ «Сретенская СОШ № 1»</w:t>
      </w:r>
    </w:p>
    <w:p w:rsidR="00DA44FE" w:rsidRDefault="00DA44FE" w:rsidP="00F01B7F">
      <w:pPr>
        <w:ind w:firstLine="426"/>
      </w:pPr>
      <w:r w:rsidRPr="00A418E2">
        <w:t xml:space="preserve">           </w:t>
      </w:r>
      <w:r w:rsidR="00250213">
        <w:t xml:space="preserve">                               </w:t>
      </w:r>
      <w:proofErr w:type="spellStart"/>
      <w:r w:rsidRPr="00A418E2">
        <w:t>М.М.Чекунова</w:t>
      </w:r>
      <w:proofErr w:type="spellEnd"/>
    </w:p>
    <w:p w:rsidR="004D766B" w:rsidRDefault="00DA44FE" w:rsidP="00250213">
      <w:r w:rsidRPr="00B35D3C">
        <w:t xml:space="preserve">Приказ №  </w:t>
      </w:r>
      <w:r w:rsidR="002049EF">
        <w:t xml:space="preserve">168 </w:t>
      </w:r>
      <w:r w:rsidRPr="00B35D3C">
        <w:t xml:space="preserve"> </w:t>
      </w:r>
      <w:r w:rsidR="006A0B3C" w:rsidRPr="00527BD3">
        <w:t>от «</w:t>
      </w:r>
      <w:r w:rsidR="006A0B3C">
        <w:t>14</w:t>
      </w:r>
      <w:r w:rsidR="006A0B3C" w:rsidRPr="00527BD3">
        <w:t xml:space="preserve">» </w:t>
      </w:r>
      <w:r w:rsidR="006A0B3C">
        <w:t xml:space="preserve">марта </w:t>
      </w:r>
      <w:r w:rsidR="006A0B3C" w:rsidRPr="00527BD3">
        <w:t xml:space="preserve"> 201</w:t>
      </w:r>
      <w:r w:rsidR="006A0B3C">
        <w:t>5</w:t>
      </w:r>
      <w:r w:rsidR="006A0B3C" w:rsidRPr="00527BD3">
        <w:t xml:space="preserve"> г.</w:t>
      </w:r>
    </w:p>
    <w:p w:rsidR="001C6BB1" w:rsidRDefault="001C6BB1" w:rsidP="00F01B7F">
      <w:pPr>
        <w:ind w:firstLine="426"/>
      </w:pPr>
    </w:p>
    <w:p w:rsidR="001C6BB1" w:rsidRDefault="001C6BB1" w:rsidP="00F01B7F">
      <w:pPr>
        <w:ind w:firstLine="426"/>
      </w:pPr>
    </w:p>
    <w:p w:rsidR="001C6BB1" w:rsidRDefault="001C6BB1" w:rsidP="00F01B7F">
      <w:pPr>
        <w:ind w:firstLine="426"/>
      </w:pPr>
    </w:p>
    <w:p w:rsidR="001C6BB1" w:rsidRDefault="001C6BB1" w:rsidP="00F01B7F">
      <w:pPr>
        <w:pStyle w:val="a9"/>
        <w:tabs>
          <w:tab w:val="left" w:pos="993"/>
        </w:tabs>
        <w:spacing w:after="120"/>
        <w:ind w:left="0" w:firstLine="426"/>
        <w:jc w:val="center"/>
        <w:rPr>
          <w:b/>
          <w:bCs/>
          <w:sz w:val="32"/>
          <w:szCs w:val="32"/>
        </w:rPr>
        <w:sectPr w:rsidR="001C6BB1" w:rsidSect="00DA44FE">
          <w:type w:val="continuous"/>
          <w:pgSz w:w="11909" w:h="16834"/>
          <w:pgMar w:top="1134" w:right="830" w:bottom="720" w:left="1418" w:header="720" w:footer="720" w:gutter="0"/>
          <w:cols w:num="2" w:space="720"/>
        </w:sectPr>
      </w:pPr>
    </w:p>
    <w:p w:rsidR="001C6BB1" w:rsidRDefault="001C6BB1" w:rsidP="00F01B7F">
      <w:pPr>
        <w:pStyle w:val="a9"/>
        <w:tabs>
          <w:tab w:val="left" w:pos="993"/>
        </w:tabs>
        <w:spacing w:after="120"/>
        <w:ind w:left="0" w:firstLine="426"/>
        <w:jc w:val="center"/>
        <w:rPr>
          <w:b/>
          <w:bCs/>
          <w:sz w:val="32"/>
          <w:szCs w:val="32"/>
        </w:rPr>
      </w:pPr>
    </w:p>
    <w:p w:rsidR="001C6BB1" w:rsidRDefault="001C6BB1" w:rsidP="00F01B7F">
      <w:pPr>
        <w:pStyle w:val="a9"/>
        <w:tabs>
          <w:tab w:val="left" w:pos="993"/>
        </w:tabs>
        <w:spacing w:after="120"/>
        <w:ind w:left="0" w:firstLine="426"/>
        <w:jc w:val="center"/>
        <w:rPr>
          <w:b/>
          <w:bCs/>
          <w:sz w:val="32"/>
          <w:szCs w:val="32"/>
        </w:rPr>
      </w:pPr>
    </w:p>
    <w:p w:rsidR="00F01B7F" w:rsidRDefault="00F01B7F" w:rsidP="00F01B7F">
      <w:pPr>
        <w:pStyle w:val="a9"/>
        <w:tabs>
          <w:tab w:val="left" w:pos="993"/>
        </w:tabs>
        <w:spacing w:after="120"/>
        <w:ind w:left="0" w:firstLine="426"/>
        <w:jc w:val="center"/>
        <w:rPr>
          <w:b/>
          <w:bCs/>
          <w:sz w:val="32"/>
          <w:szCs w:val="32"/>
        </w:rPr>
      </w:pPr>
    </w:p>
    <w:p w:rsidR="001C6BB1" w:rsidRPr="00F01B7F" w:rsidRDefault="001C6BB1" w:rsidP="00F01B7F">
      <w:pPr>
        <w:pStyle w:val="a9"/>
        <w:tabs>
          <w:tab w:val="left" w:pos="993"/>
        </w:tabs>
        <w:spacing w:after="120"/>
        <w:ind w:left="0" w:firstLine="426"/>
        <w:jc w:val="center"/>
        <w:rPr>
          <w:b/>
          <w:bCs/>
          <w:sz w:val="32"/>
          <w:szCs w:val="32"/>
        </w:rPr>
      </w:pPr>
      <w:r w:rsidRPr="00F01B7F">
        <w:rPr>
          <w:b/>
          <w:bCs/>
          <w:sz w:val="32"/>
          <w:szCs w:val="32"/>
        </w:rPr>
        <w:t>Положение</w:t>
      </w:r>
    </w:p>
    <w:p w:rsidR="001C6BB1" w:rsidRPr="00F01B7F" w:rsidRDefault="001C6BB1" w:rsidP="00F01B7F">
      <w:pPr>
        <w:pStyle w:val="2"/>
        <w:ind w:firstLine="426"/>
        <w:rPr>
          <w:b/>
          <w:sz w:val="32"/>
          <w:szCs w:val="32"/>
        </w:rPr>
      </w:pPr>
      <w:r w:rsidRPr="00F01B7F">
        <w:rPr>
          <w:b/>
          <w:sz w:val="32"/>
          <w:szCs w:val="32"/>
        </w:rPr>
        <w:t>о Совете профилактики безнадзорности и</w:t>
      </w:r>
    </w:p>
    <w:p w:rsidR="001C6BB1" w:rsidRDefault="001C6BB1" w:rsidP="00F01B7F">
      <w:pPr>
        <w:pStyle w:val="2"/>
        <w:ind w:firstLine="426"/>
        <w:rPr>
          <w:b/>
          <w:sz w:val="32"/>
          <w:szCs w:val="32"/>
        </w:rPr>
      </w:pPr>
      <w:r w:rsidRPr="00F01B7F">
        <w:rPr>
          <w:b/>
          <w:sz w:val="32"/>
          <w:szCs w:val="32"/>
        </w:rPr>
        <w:t xml:space="preserve">правонарушений </w:t>
      </w:r>
      <w:proofErr w:type="gramStart"/>
      <w:r w:rsidRPr="00F01B7F">
        <w:rPr>
          <w:b/>
          <w:sz w:val="32"/>
          <w:szCs w:val="32"/>
        </w:rPr>
        <w:t>среди</w:t>
      </w:r>
      <w:proofErr w:type="gramEnd"/>
      <w:r w:rsidRPr="00F01B7F">
        <w:rPr>
          <w:b/>
          <w:sz w:val="32"/>
          <w:szCs w:val="32"/>
        </w:rPr>
        <w:t xml:space="preserve"> обучающихся</w:t>
      </w:r>
    </w:p>
    <w:p w:rsidR="00116EF0" w:rsidRPr="008B347E" w:rsidRDefault="00116EF0" w:rsidP="00116EF0">
      <w:pPr>
        <w:ind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8B347E">
        <w:rPr>
          <w:b/>
          <w:sz w:val="32"/>
          <w:szCs w:val="32"/>
        </w:rPr>
        <w:t>униципально</w:t>
      </w:r>
      <w:r>
        <w:rPr>
          <w:b/>
          <w:sz w:val="32"/>
          <w:szCs w:val="32"/>
        </w:rPr>
        <w:t>го</w:t>
      </w:r>
      <w:r w:rsidRPr="008B347E">
        <w:rPr>
          <w:b/>
          <w:sz w:val="32"/>
          <w:szCs w:val="32"/>
        </w:rPr>
        <w:t xml:space="preserve"> общеобразовательно</w:t>
      </w:r>
      <w:r>
        <w:rPr>
          <w:b/>
          <w:sz w:val="32"/>
          <w:szCs w:val="32"/>
        </w:rPr>
        <w:t>го</w:t>
      </w:r>
      <w:r w:rsidRPr="008B347E">
        <w:rPr>
          <w:b/>
          <w:sz w:val="32"/>
          <w:szCs w:val="32"/>
        </w:rPr>
        <w:t xml:space="preserve"> учреждени</w:t>
      </w:r>
      <w:r>
        <w:rPr>
          <w:b/>
          <w:sz w:val="32"/>
          <w:szCs w:val="32"/>
        </w:rPr>
        <w:t>я</w:t>
      </w:r>
    </w:p>
    <w:p w:rsidR="00116EF0" w:rsidRPr="008B347E" w:rsidRDefault="00116EF0" w:rsidP="00116EF0">
      <w:pPr>
        <w:ind w:firstLine="426"/>
        <w:jc w:val="center"/>
        <w:rPr>
          <w:b/>
          <w:sz w:val="32"/>
          <w:szCs w:val="32"/>
        </w:rPr>
      </w:pPr>
      <w:r w:rsidRPr="008B347E">
        <w:rPr>
          <w:b/>
          <w:sz w:val="32"/>
          <w:szCs w:val="32"/>
        </w:rPr>
        <w:t>«Сретенская средняя общеобразовательная школа № 1»</w:t>
      </w:r>
    </w:p>
    <w:p w:rsidR="00116EF0" w:rsidRPr="00116EF0" w:rsidRDefault="00116EF0" w:rsidP="00116EF0"/>
    <w:p w:rsidR="001C6BB1" w:rsidRDefault="001C6BB1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>
      <w:pPr>
        <w:ind w:firstLine="426"/>
      </w:pPr>
    </w:p>
    <w:p w:rsidR="00F01B7F" w:rsidRDefault="00F01B7F" w:rsidP="00F01B7F"/>
    <w:p w:rsidR="00F01B7F" w:rsidRPr="00F01B7F" w:rsidRDefault="00F01B7F" w:rsidP="00F01B7F">
      <w:pPr>
        <w:ind w:firstLine="426"/>
        <w:rPr>
          <w:sz w:val="28"/>
          <w:szCs w:val="28"/>
        </w:rPr>
      </w:pPr>
    </w:p>
    <w:p w:rsidR="00F01B7F" w:rsidRPr="00F01B7F" w:rsidRDefault="00F01B7F" w:rsidP="00F01B7F">
      <w:pPr>
        <w:ind w:firstLine="426"/>
        <w:rPr>
          <w:sz w:val="28"/>
          <w:szCs w:val="28"/>
        </w:rPr>
        <w:sectPr w:rsidR="00F01B7F" w:rsidRPr="00F01B7F" w:rsidSect="001C6BB1">
          <w:type w:val="continuous"/>
          <w:pgSz w:w="11909" w:h="16834"/>
          <w:pgMar w:top="1134" w:right="830" w:bottom="720" w:left="1418" w:header="720" w:footer="720" w:gutter="0"/>
          <w:cols w:space="720"/>
        </w:sectPr>
      </w:pPr>
      <w:r>
        <w:rPr>
          <w:sz w:val="28"/>
          <w:szCs w:val="28"/>
        </w:rPr>
        <w:t>№____</w:t>
      </w:r>
    </w:p>
    <w:p w:rsidR="004D766B" w:rsidRPr="004D766B" w:rsidRDefault="004D766B" w:rsidP="00F01B7F"/>
    <w:p w:rsidR="004D766B" w:rsidRPr="00F01B7F" w:rsidRDefault="004D766B" w:rsidP="00F01B7F">
      <w:pPr>
        <w:numPr>
          <w:ilvl w:val="0"/>
          <w:numId w:val="1"/>
        </w:numPr>
        <w:ind w:left="0" w:firstLine="426"/>
        <w:jc w:val="center"/>
        <w:rPr>
          <w:b/>
          <w:bCs/>
          <w:iCs/>
          <w:sz w:val="28"/>
          <w:szCs w:val="28"/>
        </w:rPr>
      </w:pPr>
      <w:r w:rsidRPr="00F01B7F">
        <w:rPr>
          <w:b/>
          <w:bCs/>
          <w:iCs/>
          <w:sz w:val="28"/>
          <w:szCs w:val="28"/>
        </w:rPr>
        <w:t>Общие положения</w:t>
      </w:r>
    </w:p>
    <w:p w:rsidR="004D766B" w:rsidRPr="004D766B" w:rsidRDefault="004D766B" w:rsidP="00F01B7F">
      <w:pPr>
        <w:numPr>
          <w:ilvl w:val="1"/>
          <w:numId w:val="1"/>
        </w:numPr>
        <w:tabs>
          <w:tab w:val="num" w:pos="0"/>
        </w:tabs>
        <w:ind w:firstLine="426"/>
        <w:jc w:val="both"/>
      </w:pPr>
      <w:r w:rsidRPr="004D766B">
        <w:t xml:space="preserve">Настоящее Положение </w:t>
      </w:r>
      <w:r w:rsidR="00273979">
        <w:t>о Совете профилактики безнадзорности и правонарушений среди  обучающихся (дале</w:t>
      </w:r>
      <w:proofErr w:type="gramStart"/>
      <w:r w:rsidR="00273979">
        <w:t>е-</w:t>
      </w:r>
      <w:proofErr w:type="gramEnd"/>
      <w:r w:rsidR="00273979">
        <w:t xml:space="preserve"> </w:t>
      </w:r>
      <w:r w:rsidR="00A72429">
        <w:t>Положение</w:t>
      </w:r>
      <w:r w:rsidR="00273979">
        <w:t>)</w:t>
      </w:r>
      <w:r w:rsidR="00A72429">
        <w:t xml:space="preserve"> </w:t>
      </w:r>
      <w:r w:rsidR="00273979">
        <w:t xml:space="preserve"> </w:t>
      </w:r>
      <w:r w:rsidRPr="004D766B">
        <w:t>разработано на основе Конвенции ООН о правах ребенка, Конституции Российской Федерации, Законов Российской Федерации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Федерации», «Об образовании в Российской Федерации».</w:t>
      </w:r>
    </w:p>
    <w:p w:rsidR="004D766B" w:rsidRPr="004D766B" w:rsidRDefault="004D766B" w:rsidP="00F01B7F">
      <w:pPr>
        <w:numPr>
          <w:ilvl w:val="1"/>
          <w:numId w:val="1"/>
        </w:numPr>
        <w:tabs>
          <w:tab w:val="num" w:pos="0"/>
        </w:tabs>
        <w:ind w:firstLine="426"/>
        <w:jc w:val="both"/>
      </w:pPr>
      <w:r w:rsidRPr="004D766B">
        <w:t xml:space="preserve">Настоящее Положение является нормативно-правовой деятельности по профилактике безнадзорности и правонарушений несовершеннолетних </w:t>
      </w:r>
      <w:r w:rsidR="00A72429">
        <w:t xml:space="preserve"> (дале</w:t>
      </w:r>
      <w:proofErr w:type="gramStart"/>
      <w:r w:rsidR="00A72429">
        <w:t>е-</w:t>
      </w:r>
      <w:proofErr w:type="gramEnd"/>
      <w:r w:rsidR="00A72429">
        <w:t xml:space="preserve"> Совет профилактики)  </w:t>
      </w:r>
      <w:r w:rsidRPr="004D766B">
        <w:t xml:space="preserve">в </w:t>
      </w:r>
      <w:r w:rsidR="00A867FC">
        <w:t>Муниципальном общеобразовательном учреждении «Сретенская средняя общеобразовательная школа №1» (далее  - школа).</w:t>
      </w:r>
    </w:p>
    <w:p w:rsidR="004D766B" w:rsidRPr="004D766B" w:rsidRDefault="004D766B" w:rsidP="00F01B7F">
      <w:pPr>
        <w:numPr>
          <w:ilvl w:val="1"/>
          <w:numId w:val="1"/>
        </w:numPr>
        <w:tabs>
          <w:tab w:val="num" w:pos="0"/>
        </w:tabs>
        <w:ind w:firstLine="426"/>
        <w:jc w:val="both"/>
      </w:pPr>
      <w:r w:rsidRPr="004D766B">
        <w:t>Совет профилактики состоит из наиболее опытных педагогических работников школы. В его состав обязательно вход</w:t>
      </w:r>
      <w:r w:rsidR="002870CC">
        <w:t>я</w:t>
      </w:r>
      <w:r w:rsidRPr="004D766B">
        <w:t xml:space="preserve">т заместитель директора школы по учебно-воспитательной работе, </w:t>
      </w:r>
      <w:r w:rsidR="002870CC" w:rsidRPr="004D766B">
        <w:t>заместитель директора школы по воспитательной работе,</w:t>
      </w:r>
      <w:r w:rsidR="00CF0FF9" w:rsidRPr="00CF0FF9">
        <w:t xml:space="preserve"> </w:t>
      </w:r>
      <w:r w:rsidR="00CF0FF9" w:rsidRPr="004D766B">
        <w:t xml:space="preserve">заместитель директора школы по </w:t>
      </w:r>
      <w:r w:rsidR="00CF0FF9">
        <w:t>обеспечению безопасности</w:t>
      </w:r>
      <w:r w:rsidR="00CF0FF9" w:rsidRPr="004D766B">
        <w:t xml:space="preserve">, </w:t>
      </w:r>
      <w:r w:rsidR="002870CC" w:rsidRPr="004D766B">
        <w:t xml:space="preserve"> </w:t>
      </w:r>
      <w:r w:rsidRPr="004D766B">
        <w:t>психолог</w:t>
      </w:r>
      <w:r w:rsidR="00B63FD4">
        <w:t xml:space="preserve">, </w:t>
      </w:r>
      <w:r w:rsidR="00CF0FF9">
        <w:t>классные руководители</w:t>
      </w:r>
      <w:r w:rsidR="00B63FD4">
        <w:t>, учителя-предметники.</w:t>
      </w:r>
      <w:r w:rsidRPr="004D766B">
        <w:t xml:space="preserve"> Также в его состав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населения, учреждений дополнительного образования детей.</w:t>
      </w:r>
    </w:p>
    <w:p w:rsidR="004D766B" w:rsidRPr="004D766B" w:rsidRDefault="004D766B" w:rsidP="00F01B7F">
      <w:pPr>
        <w:numPr>
          <w:ilvl w:val="1"/>
          <w:numId w:val="1"/>
        </w:numPr>
        <w:tabs>
          <w:tab w:val="num" w:pos="0"/>
        </w:tabs>
        <w:ind w:firstLine="426"/>
        <w:jc w:val="both"/>
      </w:pPr>
      <w:r w:rsidRPr="004D766B">
        <w:t xml:space="preserve">Состав Совета профилактики </w:t>
      </w:r>
      <w:r w:rsidR="00B63FD4">
        <w:t>может меняться в зависимости от повести заседания.</w:t>
      </w:r>
    </w:p>
    <w:p w:rsidR="004D766B" w:rsidRPr="00B81EF6" w:rsidRDefault="004D766B" w:rsidP="00B81EF6">
      <w:pPr>
        <w:ind w:firstLine="426"/>
        <w:jc w:val="center"/>
        <w:rPr>
          <w:sz w:val="28"/>
          <w:szCs w:val="28"/>
        </w:rPr>
      </w:pPr>
    </w:p>
    <w:p w:rsidR="004D766B" w:rsidRDefault="004D766B" w:rsidP="00B81EF6">
      <w:pPr>
        <w:numPr>
          <w:ilvl w:val="0"/>
          <w:numId w:val="1"/>
        </w:numPr>
        <w:tabs>
          <w:tab w:val="num" w:pos="0"/>
        </w:tabs>
        <w:ind w:left="0" w:firstLine="426"/>
        <w:jc w:val="center"/>
        <w:rPr>
          <w:b/>
          <w:bCs/>
          <w:iCs/>
          <w:sz w:val="28"/>
          <w:szCs w:val="28"/>
        </w:rPr>
      </w:pPr>
      <w:r w:rsidRPr="00B81EF6">
        <w:rPr>
          <w:b/>
          <w:bCs/>
          <w:iCs/>
          <w:sz w:val="28"/>
          <w:szCs w:val="28"/>
        </w:rPr>
        <w:t>Принципы, цели и задачи деятельности Совета профилактики</w:t>
      </w:r>
    </w:p>
    <w:p w:rsidR="00B81EF6" w:rsidRPr="00B81EF6" w:rsidRDefault="00B81EF6" w:rsidP="00B81EF6">
      <w:pPr>
        <w:ind w:left="426"/>
        <w:rPr>
          <w:b/>
          <w:bCs/>
          <w:iCs/>
          <w:sz w:val="28"/>
          <w:szCs w:val="28"/>
        </w:rPr>
      </w:pPr>
    </w:p>
    <w:p w:rsidR="004D766B" w:rsidRPr="004D766B" w:rsidRDefault="004D766B" w:rsidP="00F01B7F">
      <w:pPr>
        <w:numPr>
          <w:ilvl w:val="1"/>
          <w:numId w:val="1"/>
        </w:numPr>
        <w:tabs>
          <w:tab w:val="left" w:pos="0"/>
        </w:tabs>
        <w:ind w:firstLine="426"/>
        <w:jc w:val="both"/>
      </w:pPr>
      <w:r w:rsidRPr="004D766B">
        <w:t>Деятельность Совета профилактики основывается на принципах:</w:t>
      </w:r>
    </w:p>
    <w:p w:rsidR="004D766B" w:rsidRPr="004D766B" w:rsidRDefault="004D766B" w:rsidP="00F01B7F">
      <w:pPr>
        <w:numPr>
          <w:ilvl w:val="0"/>
          <w:numId w:val="2"/>
        </w:numPr>
        <w:tabs>
          <w:tab w:val="left" w:pos="0"/>
          <w:tab w:val="left" w:pos="360"/>
        </w:tabs>
        <w:ind w:firstLine="426"/>
        <w:jc w:val="both"/>
      </w:pPr>
      <w:r w:rsidRPr="004D766B">
        <w:t>законности, демократизма и гуманного отношения к несовершеннолетним;</w:t>
      </w:r>
    </w:p>
    <w:p w:rsidR="004D766B" w:rsidRPr="004D766B" w:rsidRDefault="004D766B" w:rsidP="00F01B7F">
      <w:pPr>
        <w:numPr>
          <w:ilvl w:val="0"/>
          <w:numId w:val="2"/>
        </w:numPr>
        <w:tabs>
          <w:tab w:val="left" w:pos="0"/>
        </w:tabs>
        <w:ind w:firstLine="426"/>
        <w:jc w:val="both"/>
      </w:pPr>
      <w:r w:rsidRPr="004D766B">
        <w:t>индивидуального подход</w:t>
      </w:r>
      <w:r w:rsidR="002870F6">
        <w:t>а</w:t>
      </w:r>
      <w:r w:rsidRPr="004D766B">
        <w:t>;</w:t>
      </w:r>
    </w:p>
    <w:p w:rsidR="004D766B" w:rsidRPr="004D766B" w:rsidRDefault="004D766B" w:rsidP="00F01B7F">
      <w:pPr>
        <w:numPr>
          <w:ilvl w:val="0"/>
          <w:numId w:val="2"/>
        </w:numPr>
        <w:tabs>
          <w:tab w:val="left" w:pos="0"/>
          <w:tab w:val="left" w:pos="360"/>
        </w:tabs>
        <w:ind w:firstLine="426"/>
        <w:jc w:val="both"/>
      </w:pPr>
      <w:r w:rsidRPr="004D766B">
        <w:t>соблюдения конфиденциальности полученной информации;</w:t>
      </w:r>
    </w:p>
    <w:p w:rsidR="004D766B" w:rsidRPr="004D766B" w:rsidRDefault="004D766B" w:rsidP="00F01B7F">
      <w:pPr>
        <w:numPr>
          <w:ilvl w:val="0"/>
          <w:numId w:val="2"/>
        </w:numPr>
        <w:tabs>
          <w:tab w:val="left" w:pos="0"/>
        </w:tabs>
        <w:ind w:firstLine="426"/>
        <w:jc w:val="both"/>
      </w:pPr>
      <w:r w:rsidRPr="004D766B">
        <w:t>обеспечения ответственности должностных лиц и граждан за нарушение прав и законных интересов несовершеннолетних.</w:t>
      </w:r>
    </w:p>
    <w:p w:rsidR="004D766B" w:rsidRPr="004D766B" w:rsidRDefault="004D766B" w:rsidP="00F01B7F">
      <w:pPr>
        <w:numPr>
          <w:ilvl w:val="1"/>
          <w:numId w:val="1"/>
        </w:numPr>
        <w:tabs>
          <w:tab w:val="left" w:pos="0"/>
        </w:tabs>
        <w:ind w:firstLine="426"/>
        <w:jc w:val="both"/>
      </w:pPr>
      <w:r w:rsidRPr="004D766B">
        <w:t xml:space="preserve">Совет профилактики – это коллегиальный орган, целью которого является планирование, организация и осуществление контроля </w:t>
      </w:r>
      <w:r w:rsidR="002870F6">
        <w:t xml:space="preserve"> </w:t>
      </w:r>
      <w:r w:rsidRPr="004D766B">
        <w:t xml:space="preserve"> проведени</w:t>
      </w:r>
      <w:r w:rsidR="002870F6">
        <w:t>я</w:t>
      </w:r>
      <w:r w:rsidRPr="004D766B">
        <w:t xml:space="preserve"> первичной, вторичной и третичной профилактики социально-опасных явлений (безнадзорности, правонарушений, антиобщественных действий</w:t>
      </w:r>
      <w:r w:rsidR="002870F6">
        <w:t>, суицидального поведения</w:t>
      </w:r>
      <w:r w:rsidRPr="004D766B">
        <w:t>)</w:t>
      </w:r>
      <w:proofErr w:type="gramStart"/>
      <w:r w:rsidRPr="004D766B">
        <w:t xml:space="preserve"> </w:t>
      </w:r>
      <w:r w:rsidR="002870F6">
        <w:t>.</w:t>
      </w:r>
      <w:proofErr w:type="gramEnd"/>
    </w:p>
    <w:p w:rsidR="004D766B" w:rsidRPr="004D766B" w:rsidRDefault="004D766B" w:rsidP="00F01B7F">
      <w:pPr>
        <w:numPr>
          <w:ilvl w:val="1"/>
          <w:numId w:val="1"/>
        </w:numPr>
        <w:tabs>
          <w:tab w:val="left" w:pos="0"/>
        </w:tabs>
        <w:ind w:firstLine="426"/>
        <w:jc w:val="both"/>
      </w:pPr>
      <w:r w:rsidRPr="004D766B">
        <w:t>Основными задачами деятельности Совета профилактики являются:</w:t>
      </w:r>
    </w:p>
    <w:p w:rsidR="004D766B" w:rsidRPr="004D766B" w:rsidRDefault="004D766B" w:rsidP="00F01B7F">
      <w:pPr>
        <w:numPr>
          <w:ilvl w:val="0"/>
          <w:numId w:val="3"/>
        </w:numPr>
        <w:tabs>
          <w:tab w:val="left" w:pos="180"/>
        </w:tabs>
        <w:ind w:firstLine="426"/>
        <w:jc w:val="both"/>
      </w:pPr>
      <w:r w:rsidRPr="004D766B">
        <w:t>выявление и устранение причин и условий, способствующих безнадзорности несовершеннолетних, совершению ими преступлений, правонарушений;</w:t>
      </w:r>
    </w:p>
    <w:p w:rsidR="004D766B" w:rsidRPr="004D766B" w:rsidRDefault="004D766B" w:rsidP="00F01B7F">
      <w:pPr>
        <w:numPr>
          <w:ilvl w:val="0"/>
          <w:numId w:val="3"/>
        </w:numPr>
        <w:tabs>
          <w:tab w:val="left" w:pos="0"/>
          <w:tab w:val="left" w:pos="360"/>
        </w:tabs>
        <w:ind w:firstLine="426"/>
        <w:jc w:val="both"/>
      </w:pPr>
      <w:r w:rsidRPr="004D766B">
        <w:t>обеспечение защиты прав и законных интересов несовершеннолетних;</w:t>
      </w:r>
    </w:p>
    <w:p w:rsidR="004D766B" w:rsidRPr="004D766B" w:rsidRDefault="004D766B" w:rsidP="00F01B7F">
      <w:pPr>
        <w:numPr>
          <w:ilvl w:val="0"/>
          <w:numId w:val="3"/>
        </w:numPr>
        <w:tabs>
          <w:tab w:val="left" w:pos="0"/>
          <w:tab w:val="left" w:pos="360"/>
        </w:tabs>
        <w:ind w:firstLine="426"/>
        <w:jc w:val="both"/>
      </w:pPr>
      <w:r w:rsidRPr="004D766B">
        <w:t>социально-педагогическая реабилитация несовершеннолетних, находящихся в социально опасном положении;</w:t>
      </w:r>
    </w:p>
    <w:p w:rsidR="004D766B" w:rsidRDefault="004D766B" w:rsidP="00F01B7F">
      <w:pPr>
        <w:numPr>
          <w:ilvl w:val="0"/>
          <w:numId w:val="3"/>
        </w:numPr>
        <w:tabs>
          <w:tab w:val="left" w:pos="0"/>
        </w:tabs>
        <w:ind w:firstLine="426"/>
        <w:jc w:val="both"/>
      </w:pPr>
      <w:r w:rsidRPr="004D766B">
        <w:t>выявление и пресечение случаев вовлечения несовершеннолетних в преступную деятельность</w:t>
      </w:r>
      <w:r w:rsidR="00C04C98">
        <w:t>;</w:t>
      </w:r>
    </w:p>
    <w:p w:rsidR="00C04C98" w:rsidRPr="004D766B" w:rsidRDefault="00C04C98" w:rsidP="00F01B7F">
      <w:pPr>
        <w:numPr>
          <w:ilvl w:val="0"/>
          <w:numId w:val="3"/>
        </w:numPr>
        <w:tabs>
          <w:tab w:val="left" w:pos="0"/>
        </w:tabs>
        <w:ind w:firstLine="426"/>
        <w:jc w:val="both"/>
      </w:pPr>
      <w:r>
        <w:t>обеспечение профилактической разъяснительной работы  среди несовершеннолетних и их законных представителей.</w:t>
      </w:r>
    </w:p>
    <w:p w:rsidR="004D766B" w:rsidRPr="004D766B" w:rsidRDefault="004D766B" w:rsidP="00F01B7F">
      <w:pPr>
        <w:tabs>
          <w:tab w:val="left" w:pos="0"/>
        </w:tabs>
        <w:ind w:left="360" w:firstLine="426"/>
        <w:jc w:val="both"/>
      </w:pPr>
    </w:p>
    <w:p w:rsidR="004D766B" w:rsidRDefault="004D766B" w:rsidP="00B81EF6">
      <w:pPr>
        <w:numPr>
          <w:ilvl w:val="0"/>
          <w:numId w:val="1"/>
        </w:numPr>
        <w:tabs>
          <w:tab w:val="num" w:pos="540"/>
        </w:tabs>
        <w:ind w:left="540" w:firstLine="426"/>
        <w:jc w:val="center"/>
        <w:rPr>
          <w:b/>
          <w:bCs/>
          <w:iCs/>
          <w:sz w:val="28"/>
          <w:szCs w:val="28"/>
        </w:rPr>
      </w:pPr>
      <w:r w:rsidRPr="00B81EF6">
        <w:rPr>
          <w:b/>
          <w:bCs/>
          <w:iCs/>
          <w:sz w:val="28"/>
          <w:szCs w:val="28"/>
        </w:rPr>
        <w:t>Категории лиц, в отношении которых проводится индиви</w:t>
      </w:r>
      <w:r w:rsidR="00B81EF6">
        <w:rPr>
          <w:b/>
          <w:bCs/>
          <w:iCs/>
          <w:sz w:val="28"/>
          <w:szCs w:val="28"/>
        </w:rPr>
        <w:t>дуальная профилактическая работа</w:t>
      </w:r>
    </w:p>
    <w:p w:rsidR="00B81EF6" w:rsidRPr="00B81EF6" w:rsidRDefault="00B81EF6" w:rsidP="00B81EF6">
      <w:pPr>
        <w:ind w:left="966"/>
        <w:rPr>
          <w:b/>
          <w:bCs/>
          <w:iCs/>
          <w:sz w:val="28"/>
          <w:szCs w:val="28"/>
        </w:rPr>
      </w:pPr>
    </w:p>
    <w:p w:rsidR="004D766B" w:rsidRPr="004D766B" w:rsidRDefault="004D766B" w:rsidP="00F01B7F">
      <w:pPr>
        <w:pStyle w:val="a3"/>
        <w:numPr>
          <w:ilvl w:val="1"/>
          <w:numId w:val="1"/>
        </w:numPr>
        <w:tabs>
          <w:tab w:val="num" w:pos="0"/>
        </w:tabs>
        <w:ind w:firstLine="426"/>
        <w:rPr>
          <w:sz w:val="24"/>
        </w:rPr>
      </w:pPr>
      <w:r w:rsidRPr="004D766B">
        <w:rPr>
          <w:sz w:val="24"/>
        </w:rPr>
        <w:lastRenderedPageBreak/>
        <w:t>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4D766B" w:rsidRPr="004D766B" w:rsidRDefault="004D766B" w:rsidP="00F01B7F">
      <w:pPr>
        <w:numPr>
          <w:ilvl w:val="0"/>
          <w:numId w:val="4"/>
        </w:numPr>
        <w:tabs>
          <w:tab w:val="left" w:pos="180"/>
        </w:tabs>
        <w:ind w:firstLine="426"/>
        <w:jc w:val="both"/>
      </w:pPr>
      <w:r w:rsidRPr="004D766B">
        <w:t>безнадзорные, беспризорные;</w:t>
      </w:r>
    </w:p>
    <w:p w:rsidR="004D766B" w:rsidRDefault="008B5954" w:rsidP="003F4CE3">
      <w:pPr>
        <w:numPr>
          <w:ilvl w:val="0"/>
          <w:numId w:val="4"/>
        </w:numPr>
        <w:tabs>
          <w:tab w:val="clear" w:pos="720"/>
          <w:tab w:val="num" w:pos="709"/>
        </w:tabs>
        <w:ind w:left="851" w:firstLine="426"/>
        <w:jc w:val="both"/>
      </w:pPr>
      <w:proofErr w:type="gramStart"/>
      <w:r>
        <w:t>склонные</w:t>
      </w:r>
      <w:proofErr w:type="gramEnd"/>
      <w:r>
        <w:t xml:space="preserve"> к </w:t>
      </w:r>
      <w:r w:rsidR="004D766B" w:rsidRPr="004D766B">
        <w:t>бродяжничеству;</w:t>
      </w:r>
    </w:p>
    <w:p w:rsidR="008B5954" w:rsidRPr="004D766B" w:rsidRDefault="008B5954" w:rsidP="008B5954">
      <w:pPr>
        <w:numPr>
          <w:ilvl w:val="0"/>
          <w:numId w:val="4"/>
        </w:numPr>
        <w:tabs>
          <w:tab w:val="clear" w:pos="720"/>
          <w:tab w:val="num" w:pos="709"/>
        </w:tabs>
        <w:ind w:left="851" w:firstLine="283"/>
        <w:jc w:val="both"/>
      </w:pPr>
      <w:r>
        <w:t xml:space="preserve">  </w:t>
      </w:r>
    </w:p>
    <w:p w:rsidR="004D766B" w:rsidRPr="004D766B" w:rsidRDefault="004D766B" w:rsidP="00F01B7F">
      <w:pPr>
        <w:numPr>
          <w:ilvl w:val="0"/>
          <w:numId w:val="4"/>
        </w:numPr>
        <w:tabs>
          <w:tab w:val="num" w:pos="1545"/>
        </w:tabs>
        <w:ind w:firstLine="426"/>
        <w:jc w:val="both"/>
      </w:pPr>
      <w:r w:rsidRPr="004D766B">
        <w:t xml:space="preserve">употребляющие </w:t>
      </w:r>
      <w:r w:rsidR="008B5954">
        <w:t xml:space="preserve">алкоголь, </w:t>
      </w:r>
      <w:proofErr w:type="spellStart"/>
      <w:r w:rsidRPr="004D766B">
        <w:t>психоактивные</w:t>
      </w:r>
      <w:proofErr w:type="spellEnd"/>
      <w:r w:rsidRPr="004D766B">
        <w:t xml:space="preserve"> вещества</w:t>
      </w:r>
      <w:r w:rsidR="00130C7E">
        <w:t>,</w:t>
      </w:r>
      <w:r w:rsidR="00537D57">
        <w:t xml:space="preserve"> </w:t>
      </w:r>
      <w:r w:rsidR="00130C7E">
        <w:t xml:space="preserve">занимающиеся </w:t>
      </w:r>
      <w:proofErr w:type="spellStart"/>
      <w:r w:rsidR="00130C7E">
        <w:t>табакокурением</w:t>
      </w:r>
      <w:proofErr w:type="spellEnd"/>
      <w:r w:rsidRPr="004D766B">
        <w:t>;</w:t>
      </w:r>
    </w:p>
    <w:p w:rsidR="004D766B" w:rsidRPr="004D766B" w:rsidRDefault="004D766B" w:rsidP="00F01B7F">
      <w:pPr>
        <w:numPr>
          <w:ilvl w:val="0"/>
          <w:numId w:val="4"/>
        </w:numPr>
        <w:tabs>
          <w:tab w:val="num" w:pos="1545"/>
        </w:tabs>
        <w:ind w:firstLine="426"/>
        <w:jc w:val="both"/>
      </w:pPr>
      <w:r w:rsidRPr="004D766B">
        <w:t>пропускающие учебные занятия без уважительной причины;</w:t>
      </w:r>
    </w:p>
    <w:p w:rsidR="004D766B" w:rsidRPr="004D766B" w:rsidRDefault="004D766B" w:rsidP="00F01B7F">
      <w:pPr>
        <w:numPr>
          <w:ilvl w:val="0"/>
          <w:numId w:val="4"/>
        </w:numPr>
        <w:tabs>
          <w:tab w:val="num" w:pos="1545"/>
        </w:tabs>
        <w:ind w:firstLine="426"/>
        <w:jc w:val="both"/>
      </w:pPr>
      <w:r w:rsidRPr="004D766B">
        <w:t>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4D766B" w:rsidRPr="004D766B" w:rsidRDefault="004D766B" w:rsidP="00F01B7F">
      <w:pPr>
        <w:numPr>
          <w:ilvl w:val="0"/>
          <w:numId w:val="4"/>
        </w:numPr>
        <w:tabs>
          <w:tab w:val="num" w:pos="1545"/>
        </w:tabs>
        <w:ind w:firstLine="426"/>
        <w:jc w:val="both"/>
      </w:pPr>
      <w:r w:rsidRPr="004D766B">
        <w:t>состоящие на внешнем учете в органах внутренних дел, здравоохранения;</w:t>
      </w:r>
    </w:p>
    <w:p w:rsidR="004D766B" w:rsidRPr="004D766B" w:rsidRDefault="004D766B" w:rsidP="00F01B7F">
      <w:pPr>
        <w:numPr>
          <w:ilvl w:val="0"/>
          <w:numId w:val="4"/>
        </w:numPr>
        <w:tabs>
          <w:tab w:val="left" w:pos="180"/>
        </w:tabs>
        <w:ind w:firstLine="426"/>
        <w:jc w:val="both"/>
      </w:pPr>
      <w:r w:rsidRPr="004D766B">
        <w:t>нарушающие Устав школы №37.</w:t>
      </w:r>
    </w:p>
    <w:p w:rsidR="004D766B" w:rsidRPr="004D766B" w:rsidRDefault="004D766B" w:rsidP="00F01B7F">
      <w:pPr>
        <w:numPr>
          <w:ilvl w:val="1"/>
          <w:numId w:val="1"/>
        </w:numPr>
        <w:tabs>
          <w:tab w:val="num" w:pos="0"/>
        </w:tabs>
        <w:ind w:firstLine="426"/>
        <w:jc w:val="both"/>
      </w:pPr>
      <w:r w:rsidRPr="004D766B">
        <w:t>Совет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случаях их отрицательного влияния на поведение несовершеннолетних или жесткого с ними обращения.</w:t>
      </w:r>
    </w:p>
    <w:p w:rsidR="004D766B" w:rsidRPr="004D766B" w:rsidRDefault="004D766B" w:rsidP="00F01B7F">
      <w:pPr>
        <w:ind w:firstLine="426"/>
        <w:jc w:val="both"/>
      </w:pPr>
    </w:p>
    <w:p w:rsidR="004D766B" w:rsidRDefault="004D766B" w:rsidP="00B81EF6">
      <w:pPr>
        <w:numPr>
          <w:ilvl w:val="0"/>
          <w:numId w:val="1"/>
        </w:numPr>
        <w:tabs>
          <w:tab w:val="num" w:pos="0"/>
        </w:tabs>
        <w:ind w:left="360" w:firstLine="426"/>
        <w:jc w:val="center"/>
        <w:rPr>
          <w:b/>
          <w:bCs/>
          <w:iCs/>
          <w:sz w:val="28"/>
          <w:szCs w:val="28"/>
        </w:rPr>
      </w:pPr>
      <w:r w:rsidRPr="00B81EF6">
        <w:rPr>
          <w:b/>
          <w:bCs/>
          <w:iCs/>
          <w:sz w:val="28"/>
          <w:szCs w:val="28"/>
        </w:rPr>
        <w:t xml:space="preserve">Порядок </w:t>
      </w:r>
      <w:r w:rsidR="00B81EF6">
        <w:rPr>
          <w:b/>
          <w:bCs/>
          <w:iCs/>
          <w:sz w:val="28"/>
          <w:szCs w:val="28"/>
        </w:rPr>
        <w:t>деятельности Совета профилактики</w:t>
      </w:r>
    </w:p>
    <w:p w:rsidR="00B81EF6" w:rsidRPr="00B81EF6" w:rsidRDefault="00B81EF6" w:rsidP="00B81EF6">
      <w:pPr>
        <w:ind w:left="786"/>
        <w:rPr>
          <w:b/>
          <w:bCs/>
          <w:iCs/>
          <w:sz w:val="28"/>
          <w:szCs w:val="28"/>
        </w:rPr>
      </w:pPr>
    </w:p>
    <w:p w:rsidR="004D766B" w:rsidRPr="004D766B" w:rsidRDefault="004D766B" w:rsidP="00F01B7F">
      <w:pPr>
        <w:numPr>
          <w:ilvl w:val="1"/>
          <w:numId w:val="1"/>
        </w:numPr>
        <w:ind w:firstLine="426"/>
        <w:jc w:val="both"/>
      </w:pPr>
      <w:r w:rsidRPr="004D766B">
        <w:t>Совет профилактики рассматривает вопросы, отнесенные к его компетенции, на своих заседаниях, которые проходят не реже одного раза в месяц (за исключением экстренных случаев, либо сложившейся обстановки в школе).</w:t>
      </w:r>
    </w:p>
    <w:p w:rsidR="004D766B" w:rsidRPr="004D766B" w:rsidRDefault="004D766B" w:rsidP="00F01B7F">
      <w:pPr>
        <w:numPr>
          <w:ilvl w:val="1"/>
          <w:numId w:val="1"/>
        </w:numPr>
        <w:ind w:firstLine="426"/>
        <w:jc w:val="both"/>
      </w:pPr>
      <w:r w:rsidRPr="004D766B">
        <w:t xml:space="preserve">При разборе персональных дел (утверждении программ (планов) индивидуальной профилактической работы, осуществлении промежуточного </w:t>
      </w:r>
      <w:proofErr w:type="gramStart"/>
      <w:r w:rsidRPr="004D766B">
        <w:t>контроля за</w:t>
      </w:r>
      <w:proofErr w:type="gramEnd"/>
      <w:r w:rsidRPr="004D766B">
        <w:t xml:space="preserve">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родители, общественные воспитатели.  </w:t>
      </w:r>
      <w:proofErr w:type="gramStart"/>
      <w:r w:rsidRPr="004D766B">
        <w:t>Обучающегося информируют о постановке на внутренний учет, о результатах проводимой работы, снятии с учета, при отрицательном результате –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  <w:proofErr w:type="gramEnd"/>
    </w:p>
    <w:p w:rsidR="004D766B" w:rsidRPr="004D766B" w:rsidRDefault="004D766B" w:rsidP="00F01B7F">
      <w:pPr>
        <w:numPr>
          <w:ilvl w:val="1"/>
          <w:numId w:val="1"/>
        </w:numPr>
        <w:ind w:firstLine="426"/>
        <w:jc w:val="both"/>
      </w:pPr>
      <w:r w:rsidRPr="004D766B">
        <w:t>Деятельность Света профилактики планируется на текущий учебный год.  План работы обсуждается на заседании Совета профилактики и утверждается директором учреждения образования. В течение учебного года по мере необходимости в план вносятся коррективы.</w:t>
      </w:r>
    </w:p>
    <w:p w:rsidR="004D766B" w:rsidRPr="004D766B" w:rsidRDefault="004D766B" w:rsidP="00F01B7F">
      <w:pPr>
        <w:numPr>
          <w:ilvl w:val="1"/>
          <w:numId w:val="1"/>
        </w:numPr>
        <w:ind w:firstLine="426"/>
        <w:jc w:val="both"/>
      </w:pPr>
      <w:r w:rsidRPr="004D766B">
        <w:t>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социально-психологической службой школы и города.</w:t>
      </w:r>
    </w:p>
    <w:p w:rsidR="004D766B" w:rsidRPr="004D766B" w:rsidRDefault="004D766B" w:rsidP="00F01B7F">
      <w:pPr>
        <w:numPr>
          <w:ilvl w:val="1"/>
          <w:numId w:val="1"/>
        </w:numPr>
        <w:ind w:firstLine="426"/>
        <w:jc w:val="both"/>
      </w:pPr>
      <w:r w:rsidRPr="004D766B">
        <w:t>Деятельность Совета профилактики оформляется в следующих документах:</w:t>
      </w:r>
    </w:p>
    <w:p w:rsidR="004D766B" w:rsidRPr="004D766B" w:rsidRDefault="004D766B" w:rsidP="00F01B7F">
      <w:pPr>
        <w:numPr>
          <w:ilvl w:val="0"/>
          <w:numId w:val="5"/>
        </w:numPr>
        <w:tabs>
          <w:tab w:val="left" w:pos="180"/>
        </w:tabs>
        <w:ind w:firstLine="426"/>
        <w:jc w:val="both"/>
      </w:pPr>
      <w:r w:rsidRPr="004D766B">
        <w:t>приказ о создании Совета профилактики;</w:t>
      </w:r>
    </w:p>
    <w:p w:rsidR="004D766B" w:rsidRPr="004D766B" w:rsidRDefault="004D766B" w:rsidP="00F01B7F">
      <w:pPr>
        <w:numPr>
          <w:ilvl w:val="0"/>
          <w:numId w:val="5"/>
        </w:numPr>
        <w:tabs>
          <w:tab w:val="left" w:pos="180"/>
        </w:tabs>
        <w:ind w:firstLine="426"/>
        <w:jc w:val="both"/>
      </w:pPr>
      <w:r w:rsidRPr="004D766B">
        <w:t>Положение о Совете профилактики;</w:t>
      </w:r>
    </w:p>
    <w:p w:rsidR="004D766B" w:rsidRPr="004D766B" w:rsidRDefault="004D766B" w:rsidP="00F01B7F">
      <w:pPr>
        <w:numPr>
          <w:ilvl w:val="0"/>
          <w:numId w:val="5"/>
        </w:numPr>
        <w:ind w:firstLine="426"/>
        <w:jc w:val="both"/>
      </w:pPr>
      <w:r w:rsidRPr="004D766B">
        <w:t>журнал протоколов заседаний Совета профилактики;</w:t>
      </w:r>
    </w:p>
    <w:p w:rsidR="004D766B" w:rsidRPr="004D766B" w:rsidRDefault="004D766B" w:rsidP="00F01B7F">
      <w:pPr>
        <w:numPr>
          <w:ilvl w:val="0"/>
          <w:numId w:val="5"/>
        </w:numPr>
        <w:tabs>
          <w:tab w:val="left" w:pos="180"/>
        </w:tabs>
        <w:ind w:firstLine="426"/>
        <w:jc w:val="both"/>
      </w:pPr>
      <w:r w:rsidRPr="004D766B">
        <w:t xml:space="preserve">программы (планы) индивидуальной профилактической работы с </w:t>
      </w:r>
      <w:proofErr w:type="gramStart"/>
      <w:r w:rsidRPr="004D766B">
        <w:t>обучающимися</w:t>
      </w:r>
      <w:proofErr w:type="gramEnd"/>
      <w:r w:rsidRPr="004D766B">
        <w:t>, состоящими на внутреннем и внешнем учете;</w:t>
      </w:r>
    </w:p>
    <w:p w:rsidR="004D766B" w:rsidRPr="004D766B" w:rsidRDefault="004D766B" w:rsidP="00F01B7F">
      <w:pPr>
        <w:numPr>
          <w:ilvl w:val="0"/>
          <w:numId w:val="5"/>
        </w:numPr>
        <w:tabs>
          <w:tab w:val="left" w:pos="180"/>
        </w:tabs>
        <w:ind w:firstLine="426"/>
        <w:jc w:val="both"/>
      </w:pPr>
      <w:r w:rsidRPr="004D766B">
        <w:t>справки, информации, отчеты, приложения, раскрывающие работу Совета профилактики;</w:t>
      </w:r>
    </w:p>
    <w:p w:rsidR="004D766B" w:rsidRPr="004D766B" w:rsidRDefault="004D766B" w:rsidP="00F01B7F">
      <w:pPr>
        <w:numPr>
          <w:ilvl w:val="0"/>
          <w:numId w:val="5"/>
        </w:numPr>
        <w:ind w:firstLine="426"/>
        <w:jc w:val="both"/>
      </w:pPr>
      <w:r w:rsidRPr="004D766B">
        <w:lastRenderedPageBreak/>
        <w:t>списки обучающихся, семей состоящих на внутреннем и внешнем учете.</w:t>
      </w:r>
    </w:p>
    <w:p w:rsidR="004D766B" w:rsidRPr="004D766B" w:rsidRDefault="004D766B" w:rsidP="00F01B7F">
      <w:pPr>
        <w:numPr>
          <w:ilvl w:val="1"/>
          <w:numId w:val="1"/>
        </w:numPr>
        <w:ind w:firstLine="426"/>
        <w:jc w:val="both"/>
      </w:pPr>
      <w:r w:rsidRPr="004D766B">
        <w:t>Совет профилактики подотчетен директору школы.</w:t>
      </w:r>
    </w:p>
    <w:p w:rsidR="004D766B" w:rsidRPr="00B81EF6" w:rsidRDefault="004D766B" w:rsidP="00B81EF6">
      <w:pPr>
        <w:ind w:firstLine="426"/>
        <w:jc w:val="center"/>
        <w:rPr>
          <w:sz w:val="28"/>
          <w:szCs w:val="28"/>
        </w:rPr>
      </w:pPr>
    </w:p>
    <w:p w:rsidR="004D766B" w:rsidRPr="00B81EF6" w:rsidRDefault="004D766B" w:rsidP="00B81EF6">
      <w:pPr>
        <w:numPr>
          <w:ilvl w:val="0"/>
          <w:numId w:val="1"/>
        </w:numPr>
        <w:ind w:left="360" w:firstLine="426"/>
        <w:jc w:val="center"/>
        <w:rPr>
          <w:b/>
          <w:bCs/>
          <w:i/>
          <w:iCs/>
          <w:sz w:val="28"/>
          <w:szCs w:val="28"/>
        </w:rPr>
      </w:pPr>
      <w:r w:rsidRPr="00B81EF6">
        <w:rPr>
          <w:b/>
          <w:bCs/>
          <w:iCs/>
          <w:sz w:val="28"/>
          <w:szCs w:val="28"/>
        </w:rPr>
        <w:t>Содержание деятельности Совета профилактики</w:t>
      </w:r>
    </w:p>
    <w:p w:rsidR="00B81EF6" w:rsidRPr="00B81EF6" w:rsidRDefault="00B81EF6" w:rsidP="00B81EF6">
      <w:pPr>
        <w:ind w:left="786"/>
        <w:rPr>
          <w:b/>
          <w:bCs/>
          <w:i/>
          <w:iCs/>
          <w:sz w:val="28"/>
          <w:szCs w:val="28"/>
        </w:rPr>
      </w:pPr>
    </w:p>
    <w:p w:rsidR="004D766B" w:rsidRPr="004D766B" w:rsidRDefault="004D766B" w:rsidP="00F01B7F">
      <w:pPr>
        <w:numPr>
          <w:ilvl w:val="1"/>
          <w:numId w:val="1"/>
        </w:numPr>
        <w:ind w:firstLine="426"/>
        <w:jc w:val="both"/>
      </w:pPr>
      <w:r w:rsidRPr="004D766B">
        <w:t>Совет профилактики осуществляет аналитическую деятельность:</w:t>
      </w:r>
    </w:p>
    <w:p w:rsidR="004D766B" w:rsidRPr="004D766B" w:rsidRDefault="004D766B" w:rsidP="00F01B7F">
      <w:pPr>
        <w:numPr>
          <w:ilvl w:val="0"/>
          <w:numId w:val="6"/>
        </w:numPr>
        <w:ind w:firstLine="426"/>
        <w:jc w:val="both"/>
      </w:pPr>
      <w:proofErr w:type="gramStart"/>
      <w:r w:rsidRPr="004D766B">
        <w:t>изучает уровень преступности и правонарушений среди обучающихся школы;</w:t>
      </w:r>
      <w:proofErr w:type="gramEnd"/>
    </w:p>
    <w:p w:rsidR="004D766B" w:rsidRPr="004D766B" w:rsidRDefault="004D766B" w:rsidP="00F01B7F">
      <w:pPr>
        <w:numPr>
          <w:ilvl w:val="0"/>
          <w:numId w:val="6"/>
        </w:numPr>
        <w:ind w:firstLine="426"/>
        <w:jc w:val="both"/>
      </w:pPr>
      <w:r w:rsidRPr="004D766B">
        <w:t>изучает состояние профилактической деятельности школы, эффективность проводимых мероприятий;</w:t>
      </w:r>
    </w:p>
    <w:p w:rsidR="004D766B" w:rsidRPr="004D766B" w:rsidRDefault="004D766B" w:rsidP="00F01B7F">
      <w:pPr>
        <w:numPr>
          <w:ilvl w:val="0"/>
          <w:numId w:val="6"/>
        </w:numPr>
        <w:ind w:firstLine="426"/>
        <w:jc w:val="both"/>
      </w:pPr>
      <w:r w:rsidRPr="004D766B">
        <w:t>выявляет детей с девиациями в поведении;</w:t>
      </w:r>
    </w:p>
    <w:p w:rsidR="004D766B" w:rsidRPr="004D766B" w:rsidRDefault="004D766B" w:rsidP="00F01B7F">
      <w:pPr>
        <w:numPr>
          <w:ilvl w:val="0"/>
          <w:numId w:val="6"/>
        </w:numPr>
        <w:ind w:firstLine="426"/>
        <w:jc w:val="both"/>
      </w:pPr>
      <w:r w:rsidRPr="004D766B">
        <w:t xml:space="preserve">определяет причины и мотивы антиобщественного поведения </w:t>
      </w:r>
      <w:proofErr w:type="gramStart"/>
      <w:r w:rsidRPr="004D766B">
        <w:t>обучающихся</w:t>
      </w:r>
      <w:proofErr w:type="gramEnd"/>
      <w:r w:rsidRPr="004D766B">
        <w:t>.</w:t>
      </w:r>
    </w:p>
    <w:p w:rsidR="004D766B" w:rsidRPr="004D766B" w:rsidRDefault="004D766B" w:rsidP="00F01B7F">
      <w:pPr>
        <w:numPr>
          <w:ilvl w:val="1"/>
          <w:numId w:val="1"/>
        </w:numPr>
        <w:tabs>
          <w:tab w:val="num" w:pos="0"/>
        </w:tabs>
        <w:ind w:firstLine="426"/>
        <w:jc w:val="both"/>
      </w:pPr>
      <w:r w:rsidRPr="004D766B">
        <w:t>Совет профилактики осуществляет непосредственную деятельность по профилактике правонарушений обучающихся:</w:t>
      </w:r>
    </w:p>
    <w:p w:rsidR="004D766B" w:rsidRPr="004D766B" w:rsidRDefault="004D766B" w:rsidP="00F01B7F">
      <w:pPr>
        <w:numPr>
          <w:ilvl w:val="0"/>
          <w:numId w:val="7"/>
        </w:numPr>
        <w:tabs>
          <w:tab w:val="left" w:pos="360"/>
        </w:tabs>
        <w:ind w:firstLine="426"/>
        <w:jc w:val="both"/>
      </w:pPr>
      <w:r w:rsidRPr="004D766B">
        <w:t xml:space="preserve">рассматривает персональные дела </w:t>
      </w:r>
      <w:proofErr w:type="gramStart"/>
      <w:r w:rsidRPr="004D766B">
        <w:t>обучающихся</w:t>
      </w:r>
      <w:proofErr w:type="gramEnd"/>
      <w:r w:rsidRPr="004D766B">
        <w:t xml:space="preserve"> с антиобщественным поведением;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>определяет программу (план) индивидуальной профилактической работы с учащимися и представляет ее (его) на утверждение директору школы;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>направляет в случае необходимости обучающегося или его родителей на консультации к специалистам (психологу, дефектологу, медицинскому, социальному работнику и т.п.);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proofErr w:type="gramStart"/>
      <w:r w:rsidRPr="004D766B">
        <w:t>осуществляет постановку и снятие обучающегося с внутреннего учета в школе;</w:t>
      </w:r>
      <w:proofErr w:type="gramEnd"/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 xml:space="preserve">организует в особо сложных случаях индивидуальное шефство над </w:t>
      </w:r>
      <w:proofErr w:type="gramStart"/>
      <w:r w:rsidRPr="004D766B">
        <w:t>обучающимся</w:t>
      </w:r>
      <w:proofErr w:type="gramEnd"/>
      <w:r w:rsidRPr="004D766B">
        <w:t>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left" w:pos="180"/>
        </w:tabs>
        <w:ind w:firstLine="426"/>
        <w:jc w:val="both"/>
      </w:pPr>
      <w:r w:rsidRPr="004D766B">
        <w:t>вовлекает обучающихся,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школе, городе;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>осуществляет профилактическую работу с неблагополучными семьями;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left" w:pos="180"/>
        </w:tabs>
        <w:ind w:firstLine="426"/>
        <w:jc w:val="both"/>
      </w:pPr>
      <w:r w:rsidRPr="004D766B">
        <w:t>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 xml:space="preserve">информирует директора школы о состоянии проводимой работы с </w:t>
      </w:r>
      <w:proofErr w:type="gramStart"/>
      <w:r w:rsidRPr="004D766B">
        <w:t>обучающимися</w:t>
      </w:r>
      <w:proofErr w:type="gramEnd"/>
      <w:r w:rsidRPr="004D766B">
        <w:t>, исполнительской дисциплины привлеченных работников школы;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 xml:space="preserve">определяет сроки проведения индивидуальной профилактической работы с </w:t>
      </w:r>
      <w:proofErr w:type="gramStart"/>
      <w:r w:rsidRPr="004D766B">
        <w:t>обучающимися</w:t>
      </w:r>
      <w:proofErr w:type="gramEnd"/>
      <w:r w:rsidRPr="004D766B">
        <w:t>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 xml:space="preserve">оказывает помощь общественным воспитателям, закрепленным </w:t>
      </w:r>
      <w:proofErr w:type="gramStart"/>
      <w:r w:rsidRPr="004D766B">
        <w:t>за</w:t>
      </w:r>
      <w:proofErr w:type="gramEnd"/>
      <w:r w:rsidRPr="004D766B">
        <w:t xml:space="preserve"> </w:t>
      </w:r>
      <w:proofErr w:type="gramStart"/>
      <w:r w:rsidRPr="004D766B">
        <w:t>обучающимся</w:t>
      </w:r>
      <w:proofErr w:type="gramEnd"/>
      <w:r w:rsidRPr="004D766B">
        <w:t>, педагогам, работающим с данными обучающимся (организует работу педагогического консилиума);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>оказывает помощь родителям или лицам, их заменяющих;</w:t>
      </w:r>
    </w:p>
    <w:p w:rsidR="004D766B" w:rsidRPr="004D766B" w:rsidRDefault="004D766B" w:rsidP="00F01B7F">
      <w:pPr>
        <w:numPr>
          <w:ilvl w:val="0"/>
          <w:numId w:val="7"/>
        </w:numPr>
        <w:tabs>
          <w:tab w:val="num" w:pos="1545"/>
        </w:tabs>
        <w:ind w:firstLine="426"/>
        <w:jc w:val="both"/>
      </w:pPr>
      <w:r w:rsidRPr="004D766B">
        <w:t>организует обучение педагогического коллектива современным формам и методам профилактической деятельности.</w:t>
      </w:r>
    </w:p>
    <w:p w:rsidR="004D766B" w:rsidRPr="004D766B" w:rsidRDefault="004D766B" w:rsidP="00F01B7F">
      <w:pPr>
        <w:ind w:left="360" w:firstLine="426"/>
        <w:jc w:val="both"/>
      </w:pPr>
    </w:p>
    <w:p w:rsidR="00050047" w:rsidRPr="00050047" w:rsidRDefault="00050047" w:rsidP="00F01B7F">
      <w:pPr>
        <w:numPr>
          <w:ilvl w:val="0"/>
          <w:numId w:val="1"/>
        </w:numPr>
        <w:tabs>
          <w:tab w:val="num" w:pos="360"/>
        </w:tabs>
        <w:ind w:firstLine="426"/>
        <w:rPr>
          <w:bCs/>
          <w:iCs/>
        </w:rPr>
      </w:pPr>
      <w:r>
        <w:rPr>
          <w:b/>
          <w:bCs/>
          <w:iCs/>
          <w:sz w:val="28"/>
          <w:szCs w:val="28"/>
        </w:rPr>
        <w:t xml:space="preserve">Права </w:t>
      </w:r>
      <w:r w:rsidRPr="00B81EF6">
        <w:rPr>
          <w:b/>
          <w:bCs/>
          <w:iCs/>
          <w:sz w:val="28"/>
          <w:szCs w:val="28"/>
        </w:rPr>
        <w:t>Совета профилактики</w:t>
      </w:r>
    </w:p>
    <w:p w:rsidR="00050047" w:rsidRDefault="00050047" w:rsidP="00050047">
      <w:pPr>
        <w:ind w:left="1146"/>
        <w:rPr>
          <w:bCs/>
          <w:iCs/>
        </w:rPr>
      </w:pPr>
    </w:p>
    <w:p w:rsidR="004D766B" w:rsidRPr="00050047" w:rsidRDefault="004D766B" w:rsidP="00050047">
      <w:pPr>
        <w:ind w:left="1146"/>
        <w:rPr>
          <w:bCs/>
          <w:iCs/>
        </w:rPr>
      </w:pPr>
      <w:r w:rsidRPr="00050047">
        <w:rPr>
          <w:bCs/>
          <w:iCs/>
        </w:rPr>
        <w:t>Совет профилактики имеет право:</w:t>
      </w:r>
    </w:p>
    <w:p w:rsidR="004D766B" w:rsidRPr="004D766B" w:rsidRDefault="004D766B" w:rsidP="00F01B7F">
      <w:pPr>
        <w:numPr>
          <w:ilvl w:val="0"/>
          <w:numId w:val="8"/>
        </w:numPr>
        <w:ind w:firstLine="426"/>
        <w:jc w:val="both"/>
      </w:pPr>
      <w:r w:rsidRPr="004D766B">
        <w:lastRenderedPageBreak/>
        <w:t>ставить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4D766B" w:rsidRPr="004D766B" w:rsidRDefault="004D766B" w:rsidP="00F01B7F">
      <w:pPr>
        <w:numPr>
          <w:ilvl w:val="0"/>
          <w:numId w:val="8"/>
        </w:numPr>
        <w:ind w:firstLine="426"/>
        <w:jc w:val="both"/>
      </w:pPr>
      <w:r w:rsidRPr="004D766B">
        <w:t>инициировать принятие постановления комиссии по делам несовершеннолетних и защите их прав при органе местного самоуправления о проведении индивидуальной профилактической работы с привлечением специалистов других ведомств в соответствии со ст.6 Закона РФ «Об основах системы профилактики безнадзорности и правонарушений несовершеннолетних»;</w:t>
      </w:r>
    </w:p>
    <w:p w:rsidR="004D766B" w:rsidRPr="004D766B" w:rsidRDefault="004D766B" w:rsidP="00F01B7F">
      <w:pPr>
        <w:numPr>
          <w:ilvl w:val="0"/>
          <w:numId w:val="8"/>
        </w:numPr>
        <w:ind w:firstLine="426"/>
        <w:jc w:val="both"/>
      </w:pPr>
      <w:r w:rsidRPr="004D766B">
        <w:t>ходатайствовать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обучающихся;</w:t>
      </w:r>
    </w:p>
    <w:p w:rsidR="004D766B" w:rsidRPr="004D766B" w:rsidRDefault="004D766B" w:rsidP="00F01B7F">
      <w:pPr>
        <w:numPr>
          <w:ilvl w:val="0"/>
          <w:numId w:val="8"/>
        </w:numPr>
        <w:ind w:firstLine="426"/>
        <w:jc w:val="both"/>
      </w:pPr>
      <w:r w:rsidRPr="004D766B">
        <w:t>выносить проблемные вопросы на обсуждение педагогического совета учреждения образования и для принятия решения руководством школы.</w:t>
      </w:r>
    </w:p>
    <w:p w:rsidR="004D766B" w:rsidRPr="004D766B" w:rsidRDefault="004D766B" w:rsidP="00F01B7F">
      <w:pPr>
        <w:ind w:firstLine="426"/>
        <w:jc w:val="center"/>
      </w:pPr>
    </w:p>
    <w:p w:rsidR="00050047" w:rsidRPr="004D766B" w:rsidRDefault="00050047" w:rsidP="00050047">
      <w:pPr>
        <w:ind w:left="360" w:firstLine="426"/>
        <w:jc w:val="both"/>
      </w:pPr>
    </w:p>
    <w:p w:rsidR="00050047" w:rsidRPr="00321D65" w:rsidRDefault="00050047" w:rsidP="00050047">
      <w:pPr>
        <w:pStyle w:val="a9"/>
        <w:numPr>
          <w:ilvl w:val="0"/>
          <w:numId w:val="1"/>
        </w:numPr>
        <w:rPr>
          <w:bCs/>
          <w:iCs/>
          <w:sz w:val="24"/>
          <w:szCs w:val="24"/>
        </w:rPr>
      </w:pPr>
      <w:r>
        <w:rPr>
          <w:b/>
          <w:bCs/>
          <w:iCs/>
          <w:sz w:val="28"/>
          <w:szCs w:val="28"/>
        </w:rPr>
        <w:t xml:space="preserve">Ответственность </w:t>
      </w:r>
      <w:r w:rsidRPr="00050047">
        <w:rPr>
          <w:b/>
          <w:bCs/>
          <w:iCs/>
          <w:sz w:val="28"/>
          <w:szCs w:val="28"/>
        </w:rPr>
        <w:t>Права Совета профилактики</w:t>
      </w:r>
    </w:p>
    <w:p w:rsidR="00321D65" w:rsidRPr="00050047" w:rsidRDefault="00321D65" w:rsidP="00321D65">
      <w:pPr>
        <w:pStyle w:val="a9"/>
        <w:ind w:left="1495"/>
        <w:rPr>
          <w:bCs/>
          <w:iCs/>
          <w:sz w:val="24"/>
          <w:szCs w:val="24"/>
        </w:rPr>
      </w:pPr>
    </w:p>
    <w:p w:rsidR="004D766B" w:rsidRPr="00050047" w:rsidRDefault="00321D65" w:rsidP="00321D65">
      <w:pPr>
        <w:ind w:left="786"/>
        <w:rPr>
          <w:bCs/>
          <w:iCs/>
        </w:rPr>
      </w:pPr>
      <w:r>
        <w:rPr>
          <w:bCs/>
          <w:iCs/>
        </w:rPr>
        <w:t>7.1.</w:t>
      </w:r>
      <w:r w:rsidR="004D766B" w:rsidRPr="00050047">
        <w:rPr>
          <w:bCs/>
          <w:iCs/>
        </w:rPr>
        <w:t xml:space="preserve">Совет профилактики несет ответственность </w:t>
      </w:r>
      <w:proofErr w:type="gramStart"/>
      <w:r w:rsidR="004D766B" w:rsidRPr="00050047">
        <w:rPr>
          <w:bCs/>
          <w:iCs/>
        </w:rPr>
        <w:t>за</w:t>
      </w:r>
      <w:proofErr w:type="gramEnd"/>
      <w:r w:rsidR="004D766B" w:rsidRPr="00050047">
        <w:rPr>
          <w:bCs/>
          <w:iCs/>
        </w:rPr>
        <w:t>:</w:t>
      </w:r>
    </w:p>
    <w:p w:rsidR="004D766B" w:rsidRPr="004D766B" w:rsidRDefault="004D766B" w:rsidP="00321D65">
      <w:pPr>
        <w:numPr>
          <w:ilvl w:val="0"/>
          <w:numId w:val="9"/>
        </w:numPr>
        <w:tabs>
          <w:tab w:val="clear" w:pos="1545"/>
          <w:tab w:val="num" w:pos="0"/>
          <w:tab w:val="left" w:pos="360"/>
          <w:tab w:val="num" w:pos="426"/>
        </w:tabs>
        <w:ind w:left="0" w:firstLine="426"/>
        <w:jc w:val="both"/>
      </w:pPr>
      <w:r w:rsidRPr="004D766B">
        <w:t>выполнение плана работы;</w:t>
      </w:r>
    </w:p>
    <w:p w:rsidR="004D766B" w:rsidRPr="004D766B" w:rsidRDefault="004D766B" w:rsidP="00321D65">
      <w:pPr>
        <w:numPr>
          <w:ilvl w:val="0"/>
          <w:numId w:val="9"/>
        </w:numPr>
        <w:tabs>
          <w:tab w:val="clear" w:pos="1545"/>
          <w:tab w:val="num" w:pos="0"/>
          <w:tab w:val="left" w:pos="360"/>
          <w:tab w:val="num" w:pos="426"/>
        </w:tabs>
        <w:ind w:left="0" w:firstLine="426"/>
        <w:jc w:val="both"/>
      </w:pPr>
      <w:r w:rsidRPr="004D766B">
        <w:t>соответствие принятых решений законодательству РФ в области образования и защиты прав детей.</w:t>
      </w:r>
    </w:p>
    <w:p w:rsidR="004D766B" w:rsidRPr="004D766B" w:rsidRDefault="004D766B" w:rsidP="00F01B7F">
      <w:pPr>
        <w:ind w:firstLine="426"/>
      </w:pPr>
    </w:p>
    <w:p w:rsidR="00653824" w:rsidRPr="004D766B" w:rsidRDefault="00653824" w:rsidP="00F01B7F">
      <w:pPr>
        <w:ind w:firstLine="426"/>
      </w:pPr>
    </w:p>
    <w:sectPr w:rsidR="00653824" w:rsidRPr="004D766B" w:rsidSect="008B596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6B" w:rsidRDefault="004D766B" w:rsidP="004D766B">
      <w:r>
        <w:separator/>
      </w:r>
    </w:p>
  </w:endnote>
  <w:endnote w:type="continuationSeparator" w:id="0">
    <w:p w:rsidR="004D766B" w:rsidRDefault="004D766B" w:rsidP="004D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6B" w:rsidRDefault="004D766B" w:rsidP="00436C06">
    <w:pPr>
      <w:pStyle w:val="a7"/>
    </w:pPr>
  </w:p>
  <w:p w:rsidR="004D766B" w:rsidRDefault="004D766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8516"/>
      <w:docPartObj>
        <w:docPartGallery w:val="Page Numbers (Bottom of Page)"/>
        <w:docPartUnique/>
      </w:docPartObj>
    </w:sdtPr>
    <w:sdtContent>
      <w:p w:rsidR="004D766B" w:rsidRDefault="00BC5250">
        <w:pPr>
          <w:pStyle w:val="a7"/>
          <w:jc w:val="right"/>
        </w:pPr>
        <w:fldSimple w:instr=" PAGE   \* MERGEFORMAT ">
          <w:r w:rsidR="002049EF">
            <w:rPr>
              <w:noProof/>
            </w:rPr>
            <w:t>2</w:t>
          </w:r>
        </w:fldSimple>
      </w:p>
    </w:sdtContent>
  </w:sdt>
  <w:p w:rsidR="004D766B" w:rsidRDefault="004D76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6B" w:rsidRDefault="004D766B" w:rsidP="004D766B">
      <w:r>
        <w:separator/>
      </w:r>
    </w:p>
  </w:footnote>
  <w:footnote w:type="continuationSeparator" w:id="0">
    <w:p w:rsidR="004D766B" w:rsidRDefault="004D766B" w:rsidP="004D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898"/>
    <w:multiLevelType w:val="hybridMultilevel"/>
    <w:tmpl w:val="D6367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E698A"/>
    <w:multiLevelType w:val="hybridMultilevel"/>
    <w:tmpl w:val="4D705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569E7"/>
    <w:multiLevelType w:val="hybridMultilevel"/>
    <w:tmpl w:val="21C286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92D02"/>
    <w:multiLevelType w:val="hybridMultilevel"/>
    <w:tmpl w:val="B484DCF8"/>
    <w:lvl w:ilvl="0" w:tplc="28E09DF2">
      <w:start w:val="2"/>
      <w:numFmt w:val="bullet"/>
      <w:lvlText w:val="-"/>
      <w:lvlJc w:val="left"/>
      <w:pPr>
        <w:tabs>
          <w:tab w:val="num" w:pos="1545"/>
        </w:tabs>
        <w:ind w:left="1545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86640"/>
    <w:multiLevelType w:val="hybridMultilevel"/>
    <w:tmpl w:val="1B2E3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2C3B3E"/>
    <w:multiLevelType w:val="hybridMultilevel"/>
    <w:tmpl w:val="880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06FAC"/>
    <w:multiLevelType w:val="hybridMultilevel"/>
    <w:tmpl w:val="BEBA7B0E"/>
    <w:lvl w:ilvl="0" w:tplc="58CCF63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i w:val="0"/>
      </w:rPr>
    </w:lvl>
    <w:lvl w:ilvl="1" w:tplc="AE8A92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06A7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510C0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C82AB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9AE2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EC1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24E99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72B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FB23E91"/>
    <w:multiLevelType w:val="hybridMultilevel"/>
    <w:tmpl w:val="315E4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A4670"/>
    <w:multiLevelType w:val="hybridMultilevel"/>
    <w:tmpl w:val="BEBA7B0E"/>
    <w:lvl w:ilvl="0" w:tplc="58CCF63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  <w:i w:val="0"/>
      </w:rPr>
    </w:lvl>
    <w:lvl w:ilvl="1" w:tplc="AE8A92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06A7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510C0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C82AB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9AE2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EC1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24E99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72B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71A93631"/>
    <w:multiLevelType w:val="hybridMultilevel"/>
    <w:tmpl w:val="F3CC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66B"/>
    <w:rsid w:val="00004455"/>
    <w:rsid w:val="000067D3"/>
    <w:rsid w:val="0000772A"/>
    <w:rsid w:val="00007984"/>
    <w:rsid w:val="000110B5"/>
    <w:rsid w:val="00013912"/>
    <w:rsid w:val="00021F34"/>
    <w:rsid w:val="0002232E"/>
    <w:rsid w:val="00022FE7"/>
    <w:rsid w:val="00031D41"/>
    <w:rsid w:val="00033849"/>
    <w:rsid w:val="00035614"/>
    <w:rsid w:val="0003659F"/>
    <w:rsid w:val="0003796E"/>
    <w:rsid w:val="000403CE"/>
    <w:rsid w:val="00042FF5"/>
    <w:rsid w:val="00043911"/>
    <w:rsid w:val="0004452F"/>
    <w:rsid w:val="00044D4B"/>
    <w:rsid w:val="00046F66"/>
    <w:rsid w:val="00050047"/>
    <w:rsid w:val="00051C6C"/>
    <w:rsid w:val="000520AE"/>
    <w:rsid w:val="000525F2"/>
    <w:rsid w:val="00055140"/>
    <w:rsid w:val="00056674"/>
    <w:rsid w:val="00060AF4"/>
    <w:rsid w:val="00062803"/>
    <w:rsid w:val="00063EB3"/>
    <w:rsid w:val="000646B4"/>
    <w:rsid w:val="00070204"/>
    <w:rsid w:val="00070EE5"/>
    <w:rsid w:val="00072F3A"/>
    <w:rsid w:val="000733AA"/>
    <w:rsid w:val="000735E7"/>
    <w:rsid w:val="00081136"/>
    <w:rsid w:val="00081484"/>
    <w:rsid w:val="00083A5B"/>
    <w:rsid w:val="00084D40"/>
    <w:rsid w:val="00090900"/>
    <w:rsid w:val="00094488"/>
    <w:rsid w:val="000944C7"/>
    <w:rsid w:val="00096907"/>
    <w:rsid w:val="000977BB"/>
    <w:rsid w:val="00097FC4"/>
    <w:rsid w:val="000A01B4"/>
    <w:rsid w:val="000A78F7"/>
    <w:rsid w:val="000B1AE6"/>
    <w:rsid w:val="000B69BB"/>
    <w:rsid w:val="000B7865"/>
    <w:rsid w:val="000C16D4"/>
    <w:rsid w:val="000C1DEB"/>
    <w:rsid w:val="000C3E7F"/>
    <w:rsid w:val="000C70AA"/>
    <w:rsid w:val="000C7252"/>
    <w:rsid w:val="000D1378"/>
    <w:rsid w:val="000D1C46"/>
    <w:rsid w:val="000D2DB7"/>
    <w:rsid w:val="000D519E"/>
    <w:rsid w:val="000D5D96"/>
    <w:rsid w:val="000D680B"/>
    <w:rsid w:val="000D7E0A"/>
    <w:rsid w:val="000E04C7"/>
    <w:rsid w:val="000E32FF"/>
    <w:rsid w:val="000E64EC"/>
    <w:rsid w:val="000E7EE8"/>
    <w:rsid w:val="000F7C47"/>
    <w:rsid w:val="00100021"/>
    <w:rsid w:val="00101A17"/>
    <w:rsid w:val="00103DB0"/>
    <w:rsid w:val="00112712"/>
    <w:rsid w:val="00116171"/>
    <w:rsid w:val="00116EF0"/>
    <w:rsid w:val="00117DB1"/>
    <w:rsid w:val="00121122"/>
    <w:rsid w:val="00122026"/>
    <w:rsid w:val="00122BE2"/>
    <w:rsid w:val="001252FD"/>
    <w:rsid w:val="00130723"/>
    <w:rsid w:val="00130C7E"/>
    <w:rsid w:val="00130E63"/>
    <w:rsid w:val="00134DE1"/>
    <w:rsid w:val="00135104"/>
    <w:rsid w:val="00141276"/>
    <w:rsid w:val="001429BD"/>
    <w:rsid w:val="00143736"/>
    <w:rsid w:val="00143CB2"/>
    <w:rsid w:val="00143D20"/>
    <w:rsid w:val="00144FBA"/>
    <w:rsid w:val="00145499"/>
    <w:rsid w:val="001456EE"/>
    <w:rsid w:val="00146586"/>
    <w:rsid w:val="001518A0"/>
    <w:rsid w:val="00151CE9"/>
    <w:rsid w:val="00153A8E"/>
    <w:rsid w:val="001554C8"/>
    <w:rsid w:val="0015639C"/>
    <w:rsid w:val="0016029B"/>
    <w:rsid w:val="0016164B"/>
    <w:rsid w:val="00162BFA"/>
    <w:rsid w:val="00162D5D"/>
    <w:rsid w:val="00167971"/>
    <w:rsid w:val="00172180"/>
    <w:rsid w:val="001743CE"/>
    <w:rsid w:val="00175E3E"/>
    <w:rsid w:val="00177332"/>
    <w:rsid w:val="00180BA2"/>
    <w:rsid w:val="00193A02"/>
    <w:rsid w:val="00194E93"/>
    <w:rsid w:val="0019561D"/>
    <w:rsid w:val="00197C66"/>
    <w:rsid w:val="001A3CCF"/>
    <w:rsid w:val="001A55EA"/>
    <w:rsid w:val="001A651B"/>
    <w:rsid w:val="001A6703"/>
    <w:rsid w:val="001B0EE1"/>
    <w:rsid w:val="001B2AE1"/>
    <w:rsid w:val="001B660C"/>
    <w:rsid w:val="001C15F3"/>
    <w:rsid w:val="001C18A9"/>
    <w:rsid w:val="001C214A"/>
    <w:rsid w:val="001C3EB3"/>
    <w:rsid w:val="001C3ED1"/>
    <w:rsid w:val="001C6BB1"/>
    <w:rsid w:val="001D1F30"/>
    <w:rsid w:val="001D4429"/>
    <w:rsid w:val="001D4809"/>
    <w:rsid w:val="001D6D93"/>
    <w:rsid w:val="001E0A16"/>
    <w:rsid w:val="001E2DAF"/>
    <w:rsid w:val="001E37FC"/>
    <w:rsid w:val="001E5F0A"/>
    <w:rsid w:val="001F4198"/>
    <w:rsid w:val="0020021C"/>
    <w:rsid w:val="0020108E"/>
    <w:rsid w:val="002049EF"/>
    <w:rsid w:val="00207A5B"/>
    <w:rsid w:val="00207FD1"/>
    <w:rsid w:val="0021510B"/>
    <w:rsid w:val="002213FE"/>
    <w:rsid w:val="00223D4C"/>
    <w:rsid w:val="00224564"/>
    <w:rsid w:val="00224C1A"/>
    <w:rsid w:val="00226C28"/>
    <w:rsid w:val="0023144C"/>
    <w:rsid w:val="00234D4A"/>
    <w:rsid w:val="00237E1C"/>
    <w:rsid w:val="00240AFA"/>
    <w:rsid w:val="002429C3"/>
    <w:rsid w:val="002448B5"/>
    <w:rsid w:val="0024532E"/>
    <w:rsid w:val="002461AC"/>
    <w:rsid w:val="002475CC"/>
    <w:rsid w:val="00250213"/>
    <w:rsid w:val="00255BFB"/>
    <w:rsid w:val="002605DF"/>
    <w:rsid w:val="00261515"/>
    <w:rsid w:val="00262793"/>
    <w:rsid w:val="00262D1B"/>
    <w:rsid w:val="00265825"/>
    <w:rsid w:val="0026614B"/>
    <w:rsid w:val="002669EA"/>
    <w:rsid w:val="00273308"/>
    <w:rsid w:val="0027382A"/>
    <w:rsid w:val="00273979"/>
    <w:rsid w:val="00273D48"/>
    <w:rsid w:val="00275603"/>
    <w:rsid w:val="00275E57"/>
    <w:rsid w:val="00276542"/>
    <w:rsid w:val="0027742F"/>
    <w:rsid w:val="00277BF6"/>
    <w:rsid w:val="0028286E"/>
    <w:rsid w:val="00282E61"/>
    <w:rsid w:val="00282EBA"/>
    <w:rsid w:val="002851B5"/>
    <w:rsid w:val="002855B9"/>
    <w:rsid w:val="00285BFD"/>
    <w:rsid w:val="002870CC"/>
    <w:rsid w:val="002870F6"/>
    <w:rsid w:val="00291167"/>
    <w:rsid w:val="00293F08"/>
    <w:rsid w:val="00296182"/>
    <w:rsid w:val="002968E3"/>
    <w:rsid w:val="00296FA5"/>
    <w:rsid w:val="002A01C4"/>
    <w:rsid w:val="002A2858"/>
    <w:rsid w:val="002A3207"/>
    <w:rsid w:val="002A4E62"/>
    <w:rsid w:val="002B2B19"/>
    <w:rsid w:val="002B56CB"/>
    <w:rsid w:val="002C1FCD"/>
    <w:rsid w:val="002C3687"/>
    <w:rsid w:val="002C7E1F"/>
    <w:rsid w:val="002D1A81"/>
    <w:rsid w:val="002D2DDE"/>
    <w:rsid w:val="002D57A2"/>
    <w:rsid w:val="002D75E6"/>
    <w:rsid w:val="002E3372"/>
    <w:rsid w:val="002E683F"/>
    <w:rsid w:val="002F1248"/>
    <w:rsid w:val="002F2145"/>
    <w:rsid w:val="002F3025"/>
    <w:rsid w:val="002F45FB"/>
    <w:rsid w:val="002F740F"/>
    <w:rsid w:val="002F7DE9"/>
    <w:rsid w:val="00300D03"/>
    <w:rsid w:val="00302DF9"/>
    <w:rsid w:val="0030349F"/>
    <w:rsid w:val="00303D92"/>
    <w:rsid w:val="0030433A"/>
    <w:rsid w:val="00304758"/>
    <w:rsid w:val="00305453"/>
    <w:rsid w:val="00312FC1"/>
    <w:rsid w:val="003163A8"/>
    <w:rsid w:val="00316EDA"/>
    <w:rsid w:val="00317B3C"/>
    <w:rsid w:val="00317FA3"/>
    <w:rsid w:val="00321D65"/>
    <w:rsid w:val="00322220"/>
    <w:rsid w:val="00323837"/>
    <w:rsid w:val="00323AE1"/>
    <w:rsid w:val="003242C9"/>
    <w:rsid w:val="00327A40"/>
    <w:rsid w:val="003304F2"/>
    <w:rsid w:val="00334A77"/>
    <w:rsid w:val="00334E2A"/>
    <w:rsid w:val="00335C81"/>
    <w:rsid w:val="00336D77"/>
    <w:rsid w:val="00337C95"/>
    <w:rsid w:val="00340B28"/>
    <w:rsid w:val="00341552"/>
    <w:rsid w:val="003416CC"/>
    <w:rsid w:val="0034172B"/>
    <w:rsid w:val="00341B09"/>
    <w:rsid w:val="00343BE9"/>
    <w:rsid w:val="00347F9B"/>
    <w:rsid w:val="00350A80"/>
    <w:rsid w:val="003524BF"/>
    <w:rsid w:val="003564CA"/>
    <w:rsid w:val="0035767F"/>
    <w:rsid w:val="0035794C"/>
    <w:rsid w:val="00361FA2"/>
    <w:rsid w:val="0036426D"/>
    <w:rsid w:val="0036698C"/>
    <w:rsid w:val="00367A00"/>
    <w:rsid w:val="0037063E"/>
    <w:rsid w:val="003732D4"/>
    <w:rsid w:val="00375A86"/>
    <w:rsid w:val="0037736F"/>
    <w:rsid w:val="00377760"/>
    <w:rsid w:val="003804B7"/>
    <w:rsid w:val="00380D78"/>
    <w:rsid w:val="00382732"/>
    <w:rsid w:val="003827EB"/>
    <w:rsid w:val="00383DBD"/>
    <w:rsid w:val="0038536B"/>
    <w:rsid w:val="00392E40"/>
    <w:rsid w:val="003930C0"/>
    <w:rsid w:val="003A115B"/>
    <w:rsid w:val="003A24BE"/>
    <w:rsid w:val="003A34BA"/>
    <w:rsid w:val="003A4929"/>
    <w:rsid w:val="003A5CF3"/>
    <w:rsid w:val="003A5D09"/>
    <w:rsid w:val="003A62BA"/>
    <w:rsid w:val="003A6D6C"/>
    <w:rsid w:val="003A7375"/>
    <w:rsid w:val="003B0887"/>
    <w:rsid w:val="003B14E6"/>
    <w:rsid w:val="003B1A6E"/>
    <w:rsid w:val="003B32D5"/>
    <w:rsid w:val="003B3C10"/>
    <w:rsid w:val="003B4D7D"/>
    <w:rsid w:val="003B4F01"/>
    <w:rsid w:val="003C0FBB"/>
    <w:rsid w:val="003C3CBF"/>
    <w:rsid w:val="003C4042"/>
    <w:rsid w:val="003C6A13"/>
    <w:rsid w:val="003D2091"/>
    <w:rsid w:val="003D5789"/>
    <w:rsid w:val="003D72E2"/>
    <w:rsid w:val="003E0741"/>
    <w:rsid w:val="003E2EA5"/>
    <w:rsid w:val="003E3648"/>
    <w:rsid w:val="003E4D93"/>
    <w:rsid w:val="003E6F48"/>
    <w:rsid w:val="003E7FEA"/>
    <w:rsid w:val="003F0827"/>
    <w:rsid w:val="003F1A92"/>
    <w:rsid w:val="003F2E09"/>
    <w:rsid w:val="003F4CE3"/>
    <w:rsid w:val="003F5A29"/>
    <w:rsid w:val="003F5A72"/>
    <w:rsid w:val="00400939"/>
    <w:rsid w:val="00401CA4"/>
    <w:rsid w:val="00401DAD"/>
    <w:rsid w:val="004100CF"/>
    <w:rsid w:val="004103CE"/>
    <w:rsid w:val="00411CA9"/>
    <w:rsid w:val="00412501"/>
    <w:rsid w:val="00413A78"/>
    <w:rsid w:val="00415150"/>
    <w:rsid w:val="0041693C"/>
    <w:rsid w:val="00420238"/>
    <w:rsid w:val="0042076F"/>
    <w:rsid w:val="00421A9C"/>
    <w:rsid w:val="00425036"/>
    <w:rsid w:val="00425C64"/>
    <w:rsid w:val="00427BF5"/>
    <w:rsid w:val="00432519"/>
    <w:rsid w:val="00435D1B"/>
    <w:rsid w:val="00435F13"/>
    <w:rsid w:val="00435F87"/>
    <w:rsid w:val="00440E79"/>
    <w:rsid w:val="004421AB"/>
    <w:rsid w:val="00442B05"/>
    <w:rsid w:val="00442DCE"/>
    <w:rsid w:val="00443E47"/>
    <w:rsid w:val="004440BC"/>
    <w:rsid w:val="00451027"/>
    <w:rsid w:val="00457DE0"/>
    <w:rsid w:val="00460B58"/>
    <w:rsid w:val="0046132A"/>
    <w:rsid w:val="00462FFC"/>
    <w:rsid w:val="00464941"/>
    <w:rsid w:val="0047308C"/>
    <w:rsid w:val="00474F75"/>
    <w:rsid w:val="00475CB7"/>
    <w:rsid w:val="00476D5C"/>
    <w:rsid w:val="00476FA7"/>
    <w:rsid w:val="00480420"/>
    <w:rsid w:val="004813C7"/>
    <w:rsid w:val="00482C4A"/>
    <w:rsid w:val="00490FEC"/>
    <w:rsid w:val="00494BDD"/>
    <w:rsid w:val="004964E0"/>
    <w:rsid w:val="00497CF9"/>
    <w:rsid w:val="004A1546"/>
    <w:rsid w:val="004A179C"/>
    <w:rsid w:val="004A5071"/>
    <w:rsid w:val="004A6972"/>
    <w:rsid w:val="004B347B"/>
    <w:rsid w:val="004B523D"/>
    <w:rsid w:val="004B54EC"/>
    <w:rsid w:val="004B6A47"/>
    <w:rsid w:val="004B6DC8"/>
    <w:rsid w:val="004C15D7"/>
    <w:rsid w:val="004C1E6A"/>
    <w:rsid w:val="004C2B56"/>
    <w:rsid w:val="004C31BD"/>
    <w:rsid w:val="004C3723"/>
    <w:rsid w:val="004C4E0C"/>
    <w:rsid w:val="004C4F94"/>
    <w:rsid w:val="004C5AA4"/>
    <w:rsid w:val="004C7DE6"/>
    <w:rsid w:val="004D0436"/>
    <w:rsid w:val="004D4762"/>
    <w:rsid w:val="004D515C"/>
    <w:rsid w:val="004D6C71"/>
    <w:rsid w:val="004D6F88"/>
    <w:rsid w:val="004D7089"/>
    <w:rsid w:val="004D766B"/>
    <w:rsid w:val="004E3A58"/>
    <w:rsid w:val="004E3DE5"/>
    <w:rsid w:val="004E5A45"/>
    <w:rsid w:val="004E5E40"/>
    <w:rsid w:val="004F1CB9"/>
    <w:rsid w:val="004F4241"/>
    <w:rsid w:val="004F4E7D"/>
    <w:rsid w:val="00501314"/>
    <w:rsid w:val="00502093"/>
    <w:rsid w:val="00506002"/>
    <w:rsid w:val="00506956"/>
    <w:rsid w:val="00506E45"/>
    <w:rsid w:val="005139D1"/>
    <w:rsid w:val="00513BA4"/>
    <w:rsid w:val="0051428E"/>
    <w:rsid w:val="00516BBD"/>
    <w:rsid w:val="00517689"/>
    <w:rsid w:val="00521265"/>
    <w:rsid w:val="005276EC"/>
    <w:rsid w:val="00527A9F"/>
    <w:rsid w:val="00530261"/>
    <w:rsid w:val="00537D57"/>
    <w:rsid w:val="005422C0"/>
    <w:rsid w:val="005445CC"/>
    <w:rsid w:val="00545AAD"/>
    <w:rsid w:val="00546367"/>
    <w:rsid w:val="0055056F"/>
    <w:rsid w:val="005514E6"/>
    <w:rsid w:val="00553A97"/>
    <w:rsid w:val="005548B8"/>
    <w:rsid w:val="00557AE3"/>
    <w:rsid w:val="00563E16"/>
    <w:rsid w:val="00565A0B"/>
    <w:rsid w:val="0056638B"/>
    <w:rsid w:val="00567570"/>
    <w:rsid w:val="00571255"/>
    <w:rsid w:val="0057603E"/>
    <w:rsid w:val="00577D86"/>
    <w:rsid w:val="0058124D"/>
    <w:rsid w:val="005834EB"/>
    <w:rsid w:val="00585484"/>
    <w:rsid w:val="00585C08"/>
    <w:rsid w:val="0058788B"/>
    <w:rsid w:val="0059015B"/>
    <w:rsid w:val="00590E7C"/>
    <w:rsid w:val="00593327"/>
    <w:rsid w:val="0059594B"/>
    <w:rsid w:val="005A1143"/>
    <w:rsid w:val="005A4790"/>
    <w:rsid w:val="005A597B"/>
    <w:rsid w:val="005B4397"/>
    <w:rsid w:val="005B47DA"/>
    <w:rsid w:val="005B51B5"/>
    <w:rsid w:val="005B5E2F"/>
    <w:rsid w:val="005C3905"/>
    <w:rsid w:val="005C3C90"/>
    <w:rsid w:val="005C45FC"/>
    <w:rsid w:val="005C4909"/>
    <w:rsid w:val="005C5468"/>
    <w:rsid w:val="005C5627"/>
    <w:rsid w:val="005C7204"/>
    <w:rsid w:val="005C79CF"/>
    <w:rsid w:val="005D23A5"/>
    <w:rsid w:val="005D7E30"/>
    <w:rsid w:val="005E05A5"/>
    <w:rsid w:val="005E1D43"/>
    <w:rsid w:val="005E4FC4"/>
    <w:rsid w:val="005E61BF"/>
    <w:rsid w:val="005F1898"/>
    <w:rsid w:val="005F46FD"/>
    <w:rsid w:val="005F7B32"/>
    <w:rsid w:val="00600BDB"/>
    <w:rsid w:val="00604512"/>
    <w:rsid w:val="00605062"/>
    <w:rsid w:val="00605A18"/>
    <w:rsid w:val="006063D7"/>
    <w:rsid w:val="00607BA4"/>
    <w:rsid w:val="00612630"/>
    <w:rsid w:val="0061552B"/>
    <w:rsid w:val="00615530"/>
    <w:rsid w:val="00615A7B"/>
    <w:rsid w:val="006178D3"/>
    <w:rsid w:val="00620742"/>
    <w:rsid w:val="00620F8C"/>
    <w:rsid w:val="0062302A"/>
    <w:rsid w:val="006268E2"/>
    <w:rsid w:val="00627F7A"/>
    <w:rsid w:val="00631D6D"/>
    <w:rsid w:val="00632545"/>
    <w:rsid w:val="00633454"/>
    <w:rsid w:val="00634AE5"/>
    <w:rsid w:val="00645F96"/>
    <w:rsid w:val="0065214E"/>
    <w:rsid w:val="00652A2E"/>
    <w:rsid w:val="00653824"/>
    <w:rsid w:val="00654DDD"/>
    <w:rsid w:val="00655970"/>
    <w:rsid w:val="00657AC6"/>
    <w:rsid w:val="0066008F"/>
    <w:rsid w:val="006622C1"/>
    <w:rsid w:val="00666900"/>
    <w:rsid w:val="00675287"/>
    <w:rsid w:val="00675CA1"/>
    <w:rsid w:val="006836D7"/>
    <w:rsid w:val="00683CFF"/>
    <w:rsid w:val="00684001"/>
    <w:rsid w:val="0068493C"/>
    <w:rsid w:val="00686225"/>
    <w:rsid w:val="00687C4C"/>
    <w:rsid w:val="00691E22"/>
    <w:rsid w:val="00692042"/>
    <w:rsid w:val="00696EB4"/>
    <w:rsid w:val="006A0B3C"/>
    <w:rsid w:val="006A350C"/>
    <w:rsid w:val="006A795C"/>
    <w:rsid w:val="006B0FD8"/>
    <w:rsid w:val="006B26E1"/>
    <w:rsid w:val="006B2893"/>
    <w:rsid w:val="006B3E12"/>
    <w:rsid w:val="006B4910"/>
    <w:rsid w:val="006B51F9"/>
    <w:rsid w:val="006B5EA1"/>
    <w:rsid w:val="006B6659"/>
    <w:rsid w:val="006C0A25"/>
    <w:rsid w:val="006C1C8C"/>
    <w:rsid w:val="006C1FFD"/>
    <w:rsid w:val="006C36BC"/>
    <w:rsid w:val="006C41F6"/>
    <w:rsid w:val="006C44FA"/>
    <w:rsid w:val="006C55B9"/>
    <w:rsid w:val="006D484F"/>
    <w:rsid w:val="006D4BDA"/>
    <w:rsid w:val="006D5D94"/>
    <w:rsid w:val="006D6A2D"/>
    <w:rsid w:val="006E13B4"/>
    <w:rsid w:val="006E1F76"/>
    <w:rsid w:val="006E3DEB"/>
    <w:rsid w:val="006E3F25"/>
    <w:rsid w:val="006F0A12"/>
    <w:rsid w:val="006F2394"/>
    <w:rsid w:val="006F25CF"/>
    <w:rsid w:val="006F3B15"/>
    <w:rsid w:val="006F4010"/>
    <w:rsid w:val="006F48BE"/>
    <w:rsid w:val="006F4974"/>
    <w:rsid w:val="006F679C"/>
    <w:rsid w:val="0070183F"/>
    <w:rsid w:val="00703097"/>
    <w:rsid w:val="00704FA1"/>
    <w:rsid w:val="007073A3"/>
    <w:rsid w:val="00714E21"/>
    <w:rsid w:val="00715B75"/>
    <w:rsid w:val="00717C5E"/>
    <w:rsid w:val="00717E25"/>
    <w:rsid w:val="00726488"/>
    <w:rsid w:val="0072762A"/>
    <w:rsid w:val="00727E66"/>
    <w:rsid w:val="00733587"/>
    <w:rsid w:val="00734275"/>
    <w:rsid w:val="00734F5E"/>
    <w:rsid w:val="00735139"/>
    <w:rsid w:val="007354A4"/>
    <w:rsid w:val="00736184"/>
    <w:rsid w:val="00737F17"/>
    <w:rsid w:val="007405A6"/>
    <w:rsid w:val="00742D19"/>
    <w:rsid w:val="00743727"/>
    <w:rsid w:val="00752C45"/>
    <w:rsid w:val="007536F3"/>
    <w:rsid w:val="007543DF"/>
    <w:rsid w:val="00755A62"/>
    <w:rsid w:val="007614B5"/>
    <w:rsid w:val="00761526"/>
    <w:rsid w:val="0076357E"/>
    <w:rsid w:val="00764985"/>
    <w:rsid w:val="00765389"/>
    <w:rsid w:val="0076597A"/>
    <w:rsid w:val="00765D79"/>
    <w:rsid w:val="007709EA"/>
    <w:rsid w:val="00771DA6"/>
    <w:rsid w:val="00773873"/>
    <w:rsid w:val="0077538C"/>
    <w:rsid w:val="00781AE1"/>
    <w:rsid w:val="00783DB9"/>
    <w:rsid w:val="007845A8"/>
    <w:rsid w:val="00785735"/>
    <w:rsid w:val="00786C6E"/>
    <w:rsid w:val="00787055"/>
    <w:rsid w:val="007914D5"/>
    <w:rsid w:val="00794BCE"/>
    <w:rsid w:val="007A07B3"/>
    <w:rsid w:val="007A17B0"/>
    <w:rsid w:val="007A393A"/>
    <w:rsid w:val="007A606C"/>
    <w:rsid w:val="007A6C28"/>
    <w:rsid w:val="007A764B"/>
    <w:rsid w:val="007A7B14"/>
    <w:rsid w:val="007B37FC"/>
    <w:rsid w:val="007B62AC"/>
    <w:rsid w:val="007B6FC7"/>
    <w:rsid w:val="007C0D5E"/>
    <w:rsid w:val="007C37E9"/>
    <w:rsid w:val="007C5805"/>
    <w:rsid w:val="007C7F77"/>
    <w:rsid w:val="007D0FE9"/>
    <w:rsid w:val="007D10B2"/>
    <w:rsid w:val="007D20C1"/>
    <w:rsid w:val="007D259F"/>
    <w:rsid w:val="007D2CF3"/>
    <w:rsid w:val="007D3366"/>
    <w:rsid w:val="007D3A33"/>
    <w:rsid w:val="007D59B6"/>
    <w:rsid w:val="007D7EC3"/>
    <w:rsid w:val="007D7F69"/>
    <w:rsid w:val="007E09D6"/>
    <w:rsid w:val="007E4CCF"/>
    <w:rsid w:val="007E61EF"/>
    <w:rsid w:val="007F1BE4"/>
    <w:rsid w:val="007F343D"/>
    <w:rsid w:val="007F41E3"/>
    <w:rsid w:val="00800D69"/>
    <w:rsid w:val="0080265E"/>
    <w:rsid w:val="00803987"/>
    <w:rsid w:val="008039E0"/>
    <w:rsid w:val="00805849"/>
    <w:rsid w:val="00805A9F"/>
    <w:rsid w:val="00806562"/>
    <w:rsid w:val="008074D7"/>
    <w:rsid w:val="00810064"/>
    <w:rsid w:val="00811C5E"/>
    <w:rsid w:val="00817974"/>
    <w:rsid w:val="00817BE2"/>
    <w:rsid w:val="00820B1A"/>
    <w:rsid w:val="00821DA7"/>
    <w:rsid w:val="00821FA1"/>
    <w:rsid w:val="008227A8"/>
    <w:rsid w:val="00822AC6"/>
    <w:rsid w:val="00825DC1"/>
    <w:rsid w:val="00830B7D"/>
    <w:rsid w:val="008310EF"/>
    <w:rsid w:val="00833410"/>
    <w:rsid w:val="00833573"/>
    <w:rsid w:val="00833D46"/>
    <w:rsid w:val="00836C93"/>
    <w:rsid w:val="00840811"/>
    <w:rsid w:val="00842989"/>
    <w:rsid w:val="0084378E"/>
    <w:rsid w:val="00844E78"/>
    <w:rsid w:val="00850E62"/>
    <w:rsid w:val="00852E70"/>
    <w:rsid w:val="0085720F"/>
    <w:rsid w:val="00861D0D"/>
    <w:rsid w:val="008638F6"/>
    <w:rsid w:val="008640D8"/>
    <w:rsid w:val="00864E39"/>
    <w:rsid w:val="00865AC1"/>
    <w:rsid w:val="008662E3"/>
    <w:rsid w:val="0087091D"/>
    <w:rsid w:val="00873C55"/>
    <w:rsid w:val="00875660"/>
    <w:rsid w:val="00876D58"/>
    <w:rsid w:val="008805E7"/>
    <w:rsid w:val="008828DA"/>
    <w:rsid w:val="008838B7"/>
    <w:rsid w:val="008871B1"/>
    <w:rsid w:val="008910D0"/>
    <w:rsid w:val="00897324"/>
    <w:rsid w:val="008A03CB"/>
    <w:rsid w:val="008A5C8D"/>
    <w:rsid w:val="008B0EDB"/>
    <w:rsid w:val="008B202C"/>
    <w:rsid w:val="008B3A9E"/>
    <w:rsid w:val="008B587B"/>
    <w:rsid w:val="008B5954"/>
    <w:rsid w:val="008B5965"/>
    <w:rsid w:val="008B691B"/>
    <w:rsid w:val="008C25C9"/>
    <w:rsid w:val="008C39BF"/>
    <w:rsid w:val="008C643C"/>
    <w:rsid w:val="008C6C06"/>
    <w:rsid w:val="008C6FCD"/>
    <w:rsid w:val="008D226C"/>
    <w:rsid w:val="008D27FA"/>
    <w:rsid w:val="008D32F5"/>
    <w:rsid w:val="008D4093"/>
    <w:rsid w:val="008D4D18"/>
    <w:rsid w:val="008D7F86"/>
    <w:rsid w:val="008E011D"/>
    <w:rsid w:val="008E3749"/>
    <w:rsid w:val="008E74F9"/>
    <w:rsid w:val="008F19FF"/>
    <w:rsid w:val="008F3DD1"/>
    <w:rsid w:val="008F6AA1"/>
    <w:rsid w:val="008F6AA4"/>
    <w:rsid w:val="008F6B62"/>
    <w:rsid w:val="008F715B"/>
    <w:rsid w:val="009021F4"/>
    <w:rsid w:val="00902203"/>
    <w:rsid w:val="00902AAC"/>
    <w:rsid w:val="00903A57"/>
    <w:rsid w:val="00904EFE"/>
    <w:rsid w:val="0090622F"/>
    <w:rsid w:val="00910129"/>
    <w:rsid w:val="0091028E"/>
    <w:rsid w:val="00910C33"/>
    <w:rsid w:val="00915BC0"/>
    <w:rsid w:val="009164BC"/>
    <w:rsid w:val="009223E3"/>
    <w:rsid w:val="00922528"/>
    <w:rsid w:val="0092537C"/>
    <w:rsid w:val="009262F2"/>
    <w:rsid w:val="00927895"/>
    <w:rsid w:val="00927FC6"/>
    <w:rsid w:val="009306E3"/>
    <w:rsid w:val="00932631"/>
    <w:rsid w:val="0093295D"/>
    <w:rsid w:val="00933BA6"/>
    <w:rsid w:val="009345A0"/>
    <w:rsid w:val="009346CC"/>
    <w:rsid w:val="00937422"/>
    <w:rsid w:val="00937933"/>
    <w:rsid w:val="0094037E"/>
    <w:rsid w:val="009443D2"/>
    <w:rsid w:val="009464B2"/>
    <w:rsid w:val="00946AF9"/>
    <w:rsid w:val="009515DA"/>
    <w:rsid w:val="00955D8A"/>
    <w:rsid w:val="00956772"/>
    <w:rsid w:val="00956D52"/>
    <w:rsid w:val="00963165"/>
    <w:rsid w:val="00963DB2"/>
    <w:rsid w:val="00966455"/>
    <w:rsid w:val="00966FA1"/>
    <w:rsid w:val="00971623"/>
    <w:rsid w:val="00971A04"/>
    <w:rsid w:val="00974724"/>
    <w:rsid w:val="009772E3"/>
    <w:rsid w:val="009817FA"/>
    <w:rsid w:val="00982F32"/>
    <w:rsid w:val="00983476"/>
    <w:rsid w:val="00985F05"/>
    <w:rsid w:val="0098721D"/>
    <w:rsid w:val="00987A46"/>
    <w:rsid w:val="00995550"/>
    <w:rsid w:val="0099607F"/>
    <w:rsid w:val="0099665B"/>
    <w:rsid w:val="0099732E"/>
    <w:rsid w:val="009A1631"/>
    <w:rsid w:val="009A1C9E"/>
    <w:rsid w:val="009A2F8E"/>
    <w:rsid w:val="009B1BE5"/>
    <w:rsid w:val="009B3524"/>
    <w:rsid w:val="009B43D1"/>
    <w:rsid w:val="009B59DF"/>
    <w:rsid w:val="009B68BB"/>
    <w:rsid w:val="009C1C98"/>
    <w:rsid w:val="009C3D1F"/>
    <w:rsid w:val="009C5F3C"/>
    <w:rsid w:val="009C5FDD"/>
    <w:rsid w:val="009D0F2B"/>
    <w:rsid w:val="009D35E0"/>
    <w:rsid w:val="009D4593"/>
    <w:rsid w:val="009E1A8C"/>
    <w:rsid w:val="009E47BD"/>
    <w:rsid w:val="009F003C"/>
    <w:rsid w:val="009F0D3F"/>
    <w:rsid w:val="009F34F2"/>
    <w:rsid w:val="009F50F2"/>
    <w:rsid w:val="009F6D6B"/>
    <w:rsid w:val="009F7B07"/>
    <w:rsid w:val="00A0216C"/>
    <w:rsid w:val="00A065A5"/>
    <w:rsid w:val="00A07710"/>
    <w:rsid w:val="00A110EE"/>
    <w:rsid w:val="00A111F3"/>
    <w:rsid w:val="00A12599"/>
    <w:rsid w:val="00A12A77"/>
    <w:rsid w:val="00A12B24"/>
    <w:rsid w:val="00A12E32"/>
    <w:rsid w:val="00A153CD"/>
    <w:rsid w:val="00A177EF"/>
    <w:rsid w:val="00A17CBA"/>
    <w:rsid w:val="00A17E48"/>
    <w:rsid w:val="00A22033"/>
    <w:rsid w:val="00A24176"/>
    <w:rsid w:val="00A241E1"/>
    <w:rsid w:val="00A248A0"/>
    <w:rsid w:val="00A27356"/>
    <w:rsid w:val="00A311AF"/>
    <w:rsid w:val="00A31603"/>
    <w:rsid w:val="00A32697"/>
    <w:rsid w:val="00A36B30"/>
    <w:rsid w:val="00A37EF3"/>
    <w:rsid w:val="00A43C7B"/>
    <w:rsid w:val="00A50F16"/>
    <w:rsid w:val="00A510AC"/>
    <w:rsid w:val="00A55D7B"/>
    <w:rsid w:val="00A55D81"/>
    <w:rsid w:val="00A570D9"/>
    <w:rsid w:val="00A61F29"/>
    <w:rsid w:val="00A63EC0"/>
    <w:rsid w:val="00A7161D"/>
    <w:rsid w:val="00A72429"/>
    <w:rsid w:val="00A754CD"/>
    <w:rsid w:val="00A7663A"/>
    <w:rsid w:val="00A7794E"/>
    <w:rsid w:val="00A82C1C"/>
    <w:rsid w:val="00A859CC"/>
    <w:rsid w:val="00A867FC"/>
    <w:rsid w:val="00A91B2C"/>
    <w:rsid w:val="00A91DF6"/>
    <w:rsid w:val="00A92A91"/>
    <w:rsid w:val="00A92ED3"/>
    <w:rsid w:val="00A934AE"/>
    <w:rsid w:val="00A93FF5"/>
    <w:rsid w:val="00A95F4A"/>
    <w:rsid w:val="00A97E1A"/>
    <w:rsid w:val="00AA3D79"/>
    <w:rsid w:val="00AA5ED7"/>
    <w:rsid w:val="00AA711C"/>
    <w:rsid w:val="00AA76B5"/>
    <w:rsid w:val="00AA78B6"/>
    <w:rsid w:val="00AB1D03"/>
    <w:rsid w:val="00AB3664"/>
    <w:rsid w:val="00AB3E98"/>
    <w:rsid w:val="00AB557F"/>
    <w:rsid w:val="00AB6D37"/>
    <w:rsid w:val="00AC1A69"/>
    <w:rsid w:val="00AC242E"/>
    <w:rsid w:val="00AD1A06"/>
    <w:rsid w:val="00AD2033"/>
    <w:rsid w:val="00AD31BF"/>
    <w:rsid w:val="00AE0728"/>
    <w:rsid w:val="00AE33C5"/>
    <w:rsid w:val="00AF607E"/>
    <w:rsid w:val="00B05A36"/>
    <w:rsid w:val="00B05B3B"/>
    <w:rsid w:val="00B1030D"/>
    <w:rsid w:val="00B10D00"/>
    <w:rsid w:val="00B17727"/>
    <w:rsid w:val="00B21926"/>
    <w:rsid w:val="00B23433"/>
    <w:rsid w:val="00B246D5"/>
    <w:rsid w:val="00B24FEA"/>
    <w:rsid w:val="00B269C4"/>
    <w:rsid w:val="00B272E4"/>
    <w:rsid w:val="00B42253"/>
    <w:rsid w:val="00B42DE1"/>
    <w:rsid w:val="00B476CC"/>
    <w:rsid w:val="00B477DA"/>
    <w:rsid w:val="00B507AA"/>
    <w:rsid w:val="00B508DB"/>
    <w:rsid w:val="00B51CC8"/>
    <w:rsid w:val="00B527A6"/>
    <w:rsid w:val="00B529E1"/>
    <w:rsid w:val="00B53757"/>
    <w:rsid w:val="00B559C0"/>
    <w:rsid w:val="00B60380"/>
    <w:rsid w:val="00B61AB3"/>
    <w:rsid w:val="00B63E4D"/>
    <w:rsid w:val="00B63FD4"/>
    <w:rsid w:val="00B65335"/>
    <w:rsid w:val="00B6594C"/>
    <w:rsid w:val="00B65E1C"/>
    <w:rsid w:val="00B6776B"/>
    <w:rsid w:val="00B70E40"/>
    <w:rsid w:val="00B71F9B"/>
    <w:rsid w:val="00B737AF"/>
    <w:rsid w:val="00B73AF8"/>
    <w:rsid w:val="00B76BE9"/>
    <w:rsid w:val="00B77171"/>
    <w:rsid w:val="00B80987"/>
    <w:rsid w:val="00B81EF6"/>
    <w:rsid w:val="00B8408B"/>
    <w:rsid w:val="00B84E60"/>
    <w:rsid w:val="00B91EAE"/>
    <w:rsid w:val="00B9207D"/>
    <w:rsid w:val="00B9409C"/>
    <w:rsid w:val="00B94E20"/>
    <w:rsid w:val="00B97322"/>
    <w:rsid w:val="00BA525C"/>
    <w:rsid w:val="00BA73F6"/>
    <w:rsid w:val="00BB0620"/>
    <w:rsid w:val="00BB2008"/>
    <w:rsid w:val="00BB5392"/>
    <w:rsid w:val="00BB5CEC"/>
    <w:rsid w:val="00BB5FB8"/>
    <w:rsid w:val="00BB6D07"/>
    <w:rsid w:val="00BC0B18"/>
    <w:rsid w:val="00BC1E31"/>
    <w:rsid w:val="00BC5250"/>
    <w:rsid w:val="00BC7E29"/>
    <w:rsid w:val="00BD0DD2"/>
    <w:rsid w:val="00BD2577"/>
    <w:rsid w:val="00BD3D61"/>
    <w:rsid w:val="00BD3FDD"/>
    <w:rsid w:val="00BE594D"/>
    <w:rsid w:val="00BE7D7E"/>
    <w:rsid w:val="00BF1212"/>
    <w:rsid w:val="00BF27FF"/>
    <w:rsid w:val="00BF2CE8"/>
    <w:rsid w:val="00BF3151"/>
    <w:rsid w:val="00BF3F0D"/>
    <w:rsid w:val="00BF6DF1"/>
    <w:rsid w:val="00C0131F"/>
    <w:rsid w:val="00C0308E"/>
    <w:rsid w:val="00C04098"/>
    <w:rsid w:val="00C045DE"/>
    <w:rsid w:val="00C04C98"/>
    <w:rsid w:val="00C11ED8"/>
    <w:rsid w:val="00C1217A"/>
    <w:rsid w:val="00C15C84"/>
    <w:rsid w:val="00C1721C"/>
    <w:rsid w:val="00C2101A"/>
    <w:rsid w:val="00C227F8"/>
    <w:rsid w:val="00C232A0"/>
    <w:rsid w:val="00C27402"/>
    <w:rsid w:val="00C3268A"/>
    <w:rsid w:val="00C32951"/>
    <w:rsid w:val="00C3730E"/>
    <w:rsid w:val="00C37C78"/>
    <w:rsid w:val="00C50E88"/>
    <w:rsid w:val="00C51056"/>
    <w:rsid w:val="00C6031C"/>
    <w:rsid w:val="00C63981"/>
    <w:rsid w:val="00C6797C"/>
    <w:rsid w:val="00C67C4B"/>
    <w:rsid w:val="00C71AD6"/>
    <w:rsid w:val="00C71AF8"/>
    <w:rsid w:val="00C721CF"/>
    <w:rsid w:val="00C72CA2"/>
    <w:rsid w:val="00C76053"/>
    <w:rsid w:val="00C76279"/>
    <w:rsid w:val="00C764C9"/>
    <w:rsid w:val="00C80C79"/>
    <w:rsid w:val="00C824DE"/>
    <w:rsid w:val="00C848B3"/>
    <w:rsid w:val="00C8559B"/>
    <w:rsid w:val="00C85C33"/>
    <w:rsid w:val="00C865C2"/>
    <w:rsid w:val="00C87137"/>
    <w:rsid w:val="00C8795B"/>
    <w:rsid w:val="00C93856"/>
    <w:rsid w:val="00C94E32"/>
    <w:rsid w:val="00CA0902"/>
    <w:rsid w:val="00CA4199"/>
    <w:rsid w:val="00CA451B"/>
    <w:rsid w:val="00CA4BDF"/>
    <w:rsid w:val="00CB0221"/>
    <w:rsid w:val="00CB2DF7"/>
    <w:rsid w:val="00CC2B03"/>
    <w:rsid w:val="00CC65A5"/>
    <w:rsid w:val="00CC6BE0"/>
    <w:rsid w:val="00CD0FAC"/>
    <w:rsid w:val="00CD20B4"/>
    <w:rsid w:val="00CD2C10"/>
    <w:rsid w:val="00CD7437"/>
    <w:rsid w:val="00CD7CAA"/>
    <w:rsid w:val="00CE014B"/>
    <w:rsid w:val="00CE4E2D"/>
    <w:rsid w:val="00CE576F"/>
    <w:rsid w:val="00CE664E"/>
    <w:rsid w:val="00CE7E51"/>
    <w:rsid w:val="00CE7F04"/>
    <w:rsid w:val="00CF02AF"/>
    <w:rsid w:val="00CF0FF9"/>
    <w:rsid w:val="00CF49BE"/>
    <w:rsid w:val="00D021D6"/>
    <w:rsid w:val="00D06969"/>
    <w:rsid w:val="00D1188A"/>
    <w:rsid w:val="00D11A13"/>
    <w:rsid w:val="00D1611F"/>
    <w:rsid w:val="00D16AC8"/>
    <w:rsid w:val="00D254DF"/>
    <w:rsid w:val="00D2588F"/>
    <w:rsid w:val="00D30633"/>
    <w:rsid w:val="00D30B3A"/>
    <w:rsid w:val="00D312BC"/>
    <w:rsid w:val="00D32C5C"/>
    <w:rsid w:val="00D330B0"/>
    <w:rsid w:val="00D333A3"/>
    <w:rsid w:val="00D33A83"/>
    <w:rsid w:val="00D35EF6"/>
    <w:rsid w:val="00D3632D"/>
    <w:rsid w:val="00D37B97"/>
    <w:rsid w:val="00D40551"/>
    <w:rsid w:val="00D40C36"/>
    <w:rsid w:val="00D4124D"/>
    <w:rsid w:val="00D41959"/>
    <w:rsid w:val="00D41EEE"/>
    <w:rsid w:val="00D465F5"/>
    <w:rsid w:val="00D50F7C"/>
    <w:rsid w:val="00D5126C"/>
    <w:rsid w:val="00D538F9"/>
    <w:rsid w:val="00D551E4"/>
    <w:rsid w:val="00D5576D"/>
    <w:rsid w:val="00D557F3"/>
    <w:rsid w:val="00D55F17"/>
    <w:rsid w:val="00D564E4"/>
    <w:rsid w:val="00D57772"/>
    <w:rsid w:val="00D60CBD"/>
    <w:rsid w:val="00D64AC4"/>
    <w:rsid w:val="00D65520"/>
    <w:rsid w:val="00D6683B"/>
    <w:rsid w:val="00D6704D"/>
    <w:rsid w:val="00D6776A"/>
    <w:rsid w:val="00D71A15"/>
    <w:rsid w:val="00D72B77"/>
    <w:rsid w:val="00D8048D"/>
    <w:rsid w:val="00D831E5"/>
    <w:rsid w:val="00D84BC0"/>
    <w:rsid w:val="00D863A5"/>
    <w:rsid w:val="00D868B2"/>
    <w:rsid w:val="00D87A35"/>
    <w:rsid w:val="00D918A6"/>
    <w:rsid w:val="00D91E55"/>
    <w:rsid w:val="00D9317E"/>
    <w:rsid w:val="00D9488C"/>
    <w:rsid w:val="00DA2E4D"/>
    <w:rsid w:val="00DA44FE"/>
    <w:rsid w:val="00DA4650"/>
    <w:rsid w:val="00DA46AB"/>
    <w:rsid w:val="00DA63C7"/>
    <w:rsid w:val="00DA6B92"/>
    <w:rsid w:val="00DB1A74"/>
    <w:rsid w:val="00DB2223"/>
    <w:rsid w:val="00DB6534"/>
    <w:rsid w:val="00DC0322"/>
    <w:rsid w:val="00DC5293"/>
    <w:rsid w:val="00DC645A"/>
    <w:rsid w:val="00DC7F72"/>
    <w:rsid w:val="00DD000D"/>
    <w:rsid w:val="00DD032F"/>
    <w:rsid w:val="00DD06EF"/>
    <w:rsid w:val="00DD3246"/>
    <w:rsid w:val="00DD3458"/>
    <w:rsid w:val="00DD34BF"/>
    <w:rsid w:val="00DE0916"/>
    <w:rsid w:val="00DE4BCC"/>
    <w:rsid w:val="00DE5A39"/>
    <w:rsid w:val="00DE7EF5"/>
    <w:rsid w:val="00DF0E1C"/>
    <w:rsid w:val="00DF3066"/>
    <w:rsid w:val="00DF57F8"/>
    <w:rsid w:val="00DF61EF"/>
    <w:rsid w:val="00E004A7"/>
    <w:rsid w:val="00E04F7C"/>
    <w:rsid w:val="00E051C0"/>
    <w:rsid w:val="00E10D67"/>
    <w:rsid w:val="00E1154F"/>
    <w:rsid w:val="00E1312F"/>
    <w:rsid w:val="00E13608"/>
    <w:rsid w:val="00E13DB9"/>
    <w:rsid w:val="00E17C87"/>
    <w:rsid w:val="00E20B5E"/>
    <w:rsid w:val="00E2601E"/>
    <w:rsid w:val="00E3105F"/>
    <w:rsid w:val="00E34C96"/>
    <w:rsid w:val="00E4092B"/>
    <w:rsid w:val="00E40A0D"/>
    <w:rsid w:val="00E425FC"/>
    <w:rsid w:val="00E43D01"/>
    <w:rsid w:val="00E50B68"/>
    <w:rsid w:val="00E50DD7"/>
    <w:rsid w:val="00E518DB"/>
    <w:rsid w:val="00E56932"/>
    <w:rsid w:val="00E5784A"/>
    <w:rsid w:val="00E60F3F"/>
    <w:rsid w:val="00E64119"/>
    <w:rsid w:val="00E6456E"/>
    <w:rsid w:val="00E66170"/>
    <w:rsid w:val="00E74994"/>
    <w:rsid w:val="00E74C06"/>
    <w:rsid w:val="00E7744B"/>
    <w:rsid w:val="00E821A5"/>
    <w:rsid w:val="00E82AC4"/>
    <w:rsid w:val="00E843A1"/>
    <w:rsid w:val="00E8504E"/>
    <w:rsid w:val="00E86396"/>
    <w:rsid w:val="00E86E77"/>
    <w:rsid w:val="00E878D5"/>
    <w:rsid w:val="00E87AA4"/>
    <w:rsid w:val="00E87D7D"/>
    <w:rsid w:val="00E91B04"/>
    <w:rsid w:val="00E93709"/>
    <w:rsid w:val="00E94A5C"/>
    <w:rsid w:val="00E94E46"/>
    <w:rsid w:val="00E9624E"/>
    <w:rsid w:val="00E967B2"/>
    <w:rsid w:val="00E968B2"/>
    <w:rsid w:val="00E971AB"/>
    <w:rsid w:val="00EA1FC0"/>
    <w:rsid w:val="00EA2E5D"/>
    <w:rsid w:val="00EA579E"/>
    <w:rsid w:val="00EA5A28"/>
    <w:rsid w:val="00EB28CB"/>
    <w:rsid w:val="00EC0745"/>
    <w:rsid w:val="00EC09B7"/>
    <w:rsid w:val="00EC22C0"/>
    <w:rsid w:val="00EC23FE"/>
    <w:rsid w:val="00EC37A6"/>
    <w:rsid w:val="00EC3D33"/>
    <w:rsid w:val="00EC6F0E"/>
    <w:rsid w:val="00ED28A3"/>
    <w:rsid w:val="00ED2E1B"/>
    <w:rsid w:val="00ED6558"/>
    <w:rsid w:val="00ED6931"/>
    <w:rsid w:val="00ED6CF6"/>
    <w:rsid w:val="00ED72A6"/>
    <w:rsid w:val="00EE0A7A"/>
    <w:rsid w:val="00EE7746"/>
    <w:rsid w:val="00EE7BC1"/>
    <w:rsid w:val="00EF011B"/>
    <w:rsid w:val="00EF1F59"/>
    <w:rsid w:val="00EF33F7"/>
    <w:rsid w:val="00F01B7F"/>
    <w:rsid w:val="00F04278"/>
    <w:rsid w:val="00F04CE6"/>
    <w:rsid w:val="00F05657"/>
    <w:rsid w:val="00F0600C"/>
    <w:rsid w:val="00F07AFA"/>
    <w:rsid w:val="00F10BD2"/>
    <w:rsid w:val="00F13A95"/>
    <w:rsid w:val="00F1449B"/>
    <w:rsid w:val="00F14BDE"/>
    <w:rsid w:val="00F21349"/>
    <w:rsid w:val="00F23DBB"/>
    <w:rsid w:val="00F249D1"/>
    <w:rsid w:val="00F27110"/>
    <w:rsid w:val="00F30BAD"/>
    <w:rsid w:val="00F30DB8"/>
    <w:rsid w:val="00F343B2"/>
    <w:rsid w:val="00F34C61"/>
    <w:rsid w:val="00F34D18"/>
    <w:rsid w:val="00F35BF6"/>
    <w:rsid w:val="00F363C9"/>
    <w:rsid w:val="00F37B67"/>
    <w:rsid w:val="00F45FDD"/>
    <w:rsid w:val="00F4635F"/>
    <w:rsid w:val="00F463E0"/>
    <w:rsid w:val="00F4763E"/>
    <w:rsid w:val="00F508B7"/>
    <w:rsid w:val="00F50AC8"/>
    <w:rsid w:val="00F50DB0"/>
    <w:rsid w:val="00F515B6"/>
    <w:rsid w:val="00F53DD6"/>
    <w:rsid w:val="00F54A0B"/>
    <w:rsid w:val="00F60A02"/>
    <w:rsid w:val="00F61B41"/>
    <w:rsid w:val="00F62975"/>
    <w:rsid w:val="00F64F98"/>
    <w:rsid w:val="00F676CD"/>
    <w:rsid w:val="00F72735"/>
    <w:rsid w:val="00F7302C"/>
    <w:rsid w:val="00F7397A"/>
    <w:rsid w:val="00F74207"/>
    <w:rsid w:val="00F74CF5"/>
    <w:rsid w:val="00F74FB0"/>
    <w:rsid w:val="00F85491"/>
    <w:rsid w:val="00F86E00"/>
    <w:rsid w:val="00F87DE5"/>
    <w:rsid w:val="00F928CC"/>
    <w:rsid w:val="00FA3A3E"/>
    <w:rsid w:val="00FA5E41"/>
    <w:rsid w:val="00FA63A4"/>
    <w:rsid w:val="00FB0470"/>
    <w:rsid w:val="00FB09E2"/>
    <w:rsid w:val="00FB1F67"/>
    <w:rsid w:val="00FB35A1"/>
    <w:rsid w:val="00FB4480"/>
    <w:rsid w:val="00FB5900"/>
    <w:rsid w:val="00FB60C8"/>
    <w:rsid w:val="00FB628A"/>
    <w:rsid w:val="00FC3A49"/>
    <w:rsid w:val="00FC4BBE"/>
    <w:rsid w:val="00FC582A"/>
    <w:rsid w:val="00FC6F67"/>
    <w:rsid w:val="00FC7AE9"/>
    <w:rsid w:val="00FD139A"/>
    <w:rsid w:val="00FD2BDF"/>
    <w:rsid w:val="00FD3926"/>
    <w:rsid w:val="00FD3E46"/>
    <w:rsid w:val="00FD44EE"/>
    <w:rsid w:val="00FD529E"/>
    <w:rsid w:val="00FD7E8C"/>
    <w:rsid w:val="00FE06FD"/>
    <w:rsid w:val="00FE35FE"/>
    <w:rsid w:val="00FE389A"/>
    <w:rsid w:val="00FE4369"/>
    <w:rsid w:val="00FE7E6B"/>
    <w:rsid w:val="00FF1096"/>
    <w:rsid w:val="00FF2A49"/>
    <w:rsid w:val="00FF2F4D"/>
    <w:rsid w:val="00FF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76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D766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6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D76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D766B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D76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D76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7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76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4D766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cp:lastPrinted>2015-03-11T04:30:00Z</cp:lastPrinted>
  <dcterms:created xsi:type="dcterms:W3CDTF">2015-02-20T10:10:00Z</dcterms:created>
  <dcterms:modified xsi:type="dcterms:W3CDTF">2015-03-11T04:31:00Z</dcterms:modified>
</cp:coreProperties>
</file>